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25C" w:rsidRPr="0016125C" w:rsidRDefault="0016125C" w:rsidP="0016125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125C">
        <w:rPr>
          <w:rFonts w:ascii="Times New Roman" w:eastAsia="Times New Roman" w:hAnsi="Times New Roman" w:cs="Times New Roman"/>
          <w:color w:val="434343"/>
          <w:sz w:val="28"/>
          <w:szCs w:val="28"/>
        </w:rPr>
        <w:t>Календарно-тематическое планирование по предмету «Математика»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70"/>
        <w:gridCol w:w="1782"/>
        <w:gridCol w:w="1984"/>
        <w:gridCol w:w="1276"/>
        <w:gridCol w:w="2693"/>
        <w:gridCol w:w="2268"/>
        <w:gridCol w:w="2268"/>
        <w:gridCol w:w="2127"/>
      </w:tblGrid>
      <w:tr w:rsidR="0016125C" w:rsidRPr="0016125C" w:rsidTr="00C61131">
        <w:trPr>
          <w:trHeight w:val="511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6125C" w:rsidRPr="0016125C" w:rsidRDefault="0016125C" w:rsidP="001612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 уро</w:t>
            </w:r>
            <w:r w:rsidRPr="0016125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>ка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6125C" w:rsidRDefault="0016125C" w:rsidP="001612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:rsidR="0016125C" w:rsidRPr="00C61131" w:rsidRDefault="00C61131" w:rsidP="001612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Содержание, методические приемы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6125C" w:rsidRDefault="0016125C" w:rsidP="001612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:rsidR="0016125C" w:rsidRPr="0016125C" w:rsidRDefault="0016125C" w:rsidP="001612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урока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6125C" w:rsidRDefault="0016125C" w:rsidP="001612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34343"/>
                <w:lang w:val="en-US"/>
              </w:rPr>
            </w:pPr>
          </w:p>
          <w:p w:rsidR="0016125C" w:rsidRPr="0016125C" w:rsidRDefault="0016125C" w:rsidP="001612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b/>
                <w:bCs/>
                <w:color w:val="434343"/>
              </w:rPr>
              <w:t>Тип урока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6125C" w:rsidRDefault="0016125C" w:rsidP="001612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:rsidR="0016125C" w:rsidRPr="0016125C" w:rsidRDefault="0016125C" w:rsidP="001612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Цели урока</w:t>
            </w:r>
          </w:p>
        </w:tc>
        <w:tc>
          <w:tcPr>
            <w:tcW w:w="6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5C" w:rsidRDefault="0016125C" w:rsidP="001612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:rsidR="0016125C" w:rsidRPr="0016125C" w:rsidRDefault="0016125C" w:rsidP="001612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Результаты</w:t>
            </w:r>
          </w:p>
        </w:tc>
      </w:tr>
      <w:tr w:rsidR="0016125C" w:rsidRPr="0016125C" w:rsidTr="00C61131">
        <w:trPr>
          <w:trHeight w:val="504"/>
        </w:trPr>
        <w:tc>
          <w:tcPr>
            <w:tcW w:w="7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5C" w:rsidRPr="0016125C" w:rsidRDefault="0016125C" w:rsidP="001612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6125C" w:rsidRPr="0016125C" w:rsidRDefault="0016125C" w:rsidP="001612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5C" w:rsidRPr="0016125C" w:rsidRDefault="0016125C" w:rsidP="001612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6125C" w:rsidRPr="0016125C" w:rsidRDefault="0016125C" w:rsidP="001612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5C" w:rsidRPr="0016125C" w:rsidRDefault="0016125C" w:rsidP="001612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6125C" w:rsidRPr="0016125C" w:rsidRDefault="0016125C" w:rsidP="001612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5C" w:rsidRPr="0016125C" w:rsidRDefault="0016125C" w:rsidP="001612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6125C" w:rsidRPr="0016125C" w:rsidRDefault="0016125C" w:rsidP="001612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5C" w:rsidRPr="0016125C" w:rsidRDefault="0016125C" w:rsidP="001612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6125C" w:rsidRPr="0016125C" w:rsidRDefault="0016125C" w:rsidP="001612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5C" w:rsidRPr="0016125C" w:rsidRDefault="0016125C" w:rsidP="001612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Предметные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5C" w:rsidRPr="0016125C" w:rsidRDefault="0016125C" w:rsidP="001612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6125C">
              <w:rPr>
                <w:rFonts w:ascii="Times New Roman" w:eastAsia="Times New Roman" w:hAnsi="Times New Roman" w:cs="Times New Roman"/>
                <w:b/>
                <w:bCs/>
                <w:color w:val="434343"/>
              </w:rPr>
              <w:t>Личностные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5C" w:rsidRPr="0016125C" w:rsidRDefault="0016125C" w:rsidP="001612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Метапредметные</w:t>
            </w:r>
          </w:p>
        </w:tc>
      </w:tr>
      <w:tr w:rsidR="0016125C" w:rsidRPr="0016125C" w:rsidTr="00C61131">
        <w:trPr>
          <w:trHeight w:val="389"/>
        </w:trPr>
        <w:tc>
          <w:tcPr>
            <w:tcW w:w="151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5C" w:rsidRPr="0016125C" w:rsidRDefault="0016125C" w:rsidP="001612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Сложение и вычитание в пределах 100</w:t>
            </w:r>
          </w:p>
        </w:tc>
      </w:tr>
      <w:tr w:rsidR="00C61131" w:rsidRPr="0016125C" w:rsidTr="00C011BA">
        <w:trPr>
          <w:trHeight w:val="2391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hAnsi="Times New Roman" w:cs="Times New Roman"/>
                <w:bCs/>
                <w:color w:val="000000"/>
              </w:rPr>
              <w:t>1.</w:t>
            </w:r>
          </w:p>
        </w:tc>
        <w:tc>
          <w:tcPr>
            <w:tcW w:w="17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C61131" w:rsidRDefault="00C61131" w:rsidP="00C61131">
            <w:pPr>
              <w:spacing w:line="240" w:lineRule="auto"/>
              <w:ind w:firstLine="62"/>
              <w:rPr>
                <w:rFonts w:ascii="Times New Roman" w:hAnsi="Times New Roman" w:cs="Times New Roman"/>
              </w:rPr>
            </w:pPr>
            <w:r w:rsidRPr="00C61131">
              <w:rPr>
                <w:rFonts w:ascii="Times New Roman" w:hAnsi="Times New Roman" w:cs="Times New Roman"/>
              </w:rPr>
              <w:t>Чтение и запись цифрами двузначных чисел. Изображение двузначных чисел с по</w:t>
            </w:r>
            <w:r w:rsidRPr="00C61131">
              <w:rPr>
                <w:rFonts w:ascii="Times New Roman" w:hAnsi="Times New Roman" w:cs="Times New Roman"/>
              </w:rPr>
              <w:softHyphen/>
              <w:t>мощью цветных палочек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D12611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Счет десятками в пределах 100. Наблюдение. Устный счет. Арифметиче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ский диктант.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Урок по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вторения.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развития уме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ния считать пред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меты десятками, читать названия чисел и составлять запись каждого числа. Овладение основами логиче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ского и алгоритми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ческого мышления.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Умение считать предме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ты десятками, читать на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звания чисел и состав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лять запись каждого чис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ла. Овладение основами логического и алгоритми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ческого мышления.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Готовность и способность к само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развитию.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Владение основ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ными методами познания окру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жающего мира (анализ).</w:t>
            </w:r>
          </w:p>
        </w:tc>
      </w:tr>
      <w:tr w:rsidR="00C61131" w:rsidRPr="0016125C" w:rsidTr="00C011BA">
        <w:trPr>
          <w:trHeight w:val="197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hAnsi="Times New Roman" w:cs="Times New Roman"/>
                <w:bCs/>
                <w:color w:val="000000"/>
              </w:rPr>
              <w:t>2.</w:t>
            </w:r>
          </w:p>
        </w:tc>
        <w:tc>
          <w:tcPr>
            <w:tcW w:w="17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Счет десятками в пределах 100. Продолжение наблюдения. Самостоятель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ная работа.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Урок по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вторения.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развития уме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ния считать пред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меты десятками, читать названия чисел и составлять запись каждого числа. Овладение основами логиче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ского и алгоритми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ческого мышления.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Умение считать предме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ты десятками, читать на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звания чисел и состав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лять запись каждого чис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ла. Овладение основами математической речи.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Сформированность мотивации к обучению.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Готовность слу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шать собеседника, вести диалог.</w:t>
            </w:r>
          </w:p>
        </w:tc>
      </w:tr>
      <w:tr w:rsidR="00C61131" w:rsidRPr="0016125C" w:rsidTr="00C61131">
        <w:trPr>
          <w:trHeight w:val="157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hAnsi="Times New Roman" w:cs="Times New Roman"/>
                <w:bCs/>
                <w:color w:val="000000"/>
              </w:rPr>
              <w:t>3.</w:t>
            </w:r>
          </w:p>
        </w:tc>
        <w:tc>
          <w:tcPr>
            <w:tcW w:w="17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 xml:space="preserve">Двузначные числа и их запись. </w:t>
            </w:r>
            <w:r w:rsidRPr="0016125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Стартовая диагностика.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Комбини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рованный урок.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обучения детей названию последо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вательности и за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писи цифрами на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туральных чисел в пределах 100.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Умение читать и записы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вать цифрами любые двузначные числа.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Самостоятельность мышления.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Умение работать в информационной среде.</w:t>
            </w:r>
          </w:p>
        </w:tc>
      </w:tr>
      <w:tr w:rsidR="00C61131" w:rsidRPr="0016125C" w:rsidTr="00C61131">
        <w:trPr>
          <w:trHeight w:val="706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hAnsi="Times New Roman" w:cs="Times New Roman"/>
                <w:bCs/>
                <w:color w:val="000000"/>
              </w:rPr>
              <w:t>4.</w:t>
            </w:r>
          </w:p>
        </w:tc>
        <w:tc>
          <w:tcPr>
            <w:tcW w:w="17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Упражнение в записи двузнач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ных чисел.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Комбини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рованный урок.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D12611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обучения детей названию последо</w:t>
            </w:r>
            <w:r w:rsidR="00D12611">
              <w:rPr>
                <w:rFonts w:ascii="Times New Roman" w:eastAsia="Times New Roman" w:hAnsi="Times New Roman" w:cs="Times New Roman"/>
                <w:color w:val="000000"/>
              </w:rPr>
              <w:t>вательности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444505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Умение читать и записы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вать цифрами любые двузначные числа. Овла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Заинтересованность в расширении и уг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лублении получае-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Активное исполь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зование математи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ческой речи для</w:t>
            </w:r>
          </w:p>
        </w:tc>
      </w:tr>
    </w:tbl>
    <w:p w:rsidR="00444505" w:rsidRPr="00EF57F1" w:rsidRDefault="00444505" w:rsidP="0016125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70"/>
        <w:gridCol w:w="1782"/>
        <w:gridCol w:w="1984"/>
        <w:gridCol w:w="1276"/>
        <w:gridCol w:w="2693"/>
        <w:gridCol w:w="2268"/>
        <w:gridCol w:w="2268"/>
        <w:gridCol w:w="2127"/>
      </w:tblGrid>
      <w:tr w:rsidR="00C61131" w:rsidRPr="0016125C" w:rsidTr="00C61131">
        <w:trPr>
          <w:trHeight w:val="114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D126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 за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писи цифрами натуральных </w:t>
            </w:r>
            <w:r w:rsidR="00C61131" w:rsidRPr="0016125C">
              <w:rPr>
                <w:rFonts w:ascii="Times New Roman" w:eastAsia="Times New Roman" w:hAnsi="Times New Roman" w:cs="Times New Roman"/>
                <w:color w:val="000000"/>
              </w:rPr>
              <w:t>чисел в пределах 100.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основами логиче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ского и алгоритмического мышления. Умение 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ред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ставлять, анализировать и инте</w:t>
            </w:r>
            <w:r w:rsidR="00D12611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рпре</w:t>
            </w:r>
            <w:r w:rsidR="00D12611">
              <w:rPr>
                <w:rFonts w:ascii="Times New Roman" w:eastAsia="Times New Roman" w:hAnsi="Times New Roman" w:cs="Times New Roman"/>
                <w:color w:val="000000"/>
              </w:rPr>
              <w:t xml:space="preserve">тировать 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данные.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мых математиче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ских знаний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решения разнооб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разных коммуника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тивных задач.</w:t>
            </w:r>
          </w:p>
        </w:tc>
      </w:tr>
      <w:tr w:rsidR="00C61131" w:rsidRPr="0016125C" w:rsidTr="00C61131">
        <w:trPr>
          <w:trHeight w:val="135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AA069D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hAnsi="Times New Roman" w:cs="Times New Roman"/>
                <w:bCs/>
                <w:color w:val="000000"/>
              </w:rPr>
              <w:t>5.</w:t>
            </w:r>
          </w:p>
        </w:tc>
        <w:tc>
          <w:tcPr>
            <w:tcW w:w="17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D12611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1612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Входная </w:t>
            </w:r>
          </w:p>
          <w:p w:rsidR="00C61131" w:rsidRPr="00D12611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1612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Контрольная</w:t>
            </w:r>
          </w:p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 работа.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Урок проверки</w:t>
            </w:r>
          </w:p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знаний.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Проверка остаточ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ных знаний после долгого перерыва в обучении.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Умение работать в ин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формационном поле. Умение самостоятельно разбирать задание и вы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полнять его, соблюдать орфографический режим.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Способность харак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теризовать и оцени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вать собственные</w:t>
            </w:r>
          </w:p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математические знания и умения.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Адекватное оцени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 результатов своей деятельности.</w:t>
            </w:r>
          </w:p>
        </w:tc>
      </w:tr>
      <w:tr w:rsidR="0016125C" w:rsidRPr="0016125C" w:rsidTr="00C61131">
        <w:trPr>
          <w:trHeight w:val="195"/>
        </w:trPr>
        <w:tc>
          <w:tcPr>
            <w:tcW w:w="151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5C" w:rsidRPr="0016125C" w:rsidRDefault="0016125C" w:rsidP="0044450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Луч. Числовой луч</w:t>
            </w:r>
          </w:p>
        </w:tc>
      </w:tr>
      <w:tr w:rsidR="00C61131" w:rsidRPr="0016125C" w:rsidTr="00C61131">
        <w:trPr>
          <w:trHeight w:val="2700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AA069D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hAnsi="Times New Roman" w:cs="Times New Roman"/>
                <w:color w:val="000000"/>
              </w:rPr>
              <w:t>6.</w:t>
            </w:r>
          </w:p>
        </w:tc>
        <w:tc>
          <w:tcPr>
            <w:tcW w:w="17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C61131" w:rsidRDefault="00C61131" w:rsidP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1131">
              <w:rPr>
                <w:rFonts w:ascii="Times New Roman" w:hAnsi="Times New Roman" w:cs="Times New Roman"/>
              </w:rPr>
              <w:t>Ознакомление с понятием луча как бесконечной фигуры. Показ луча с по</w:t>
            </w:r>
            <w:r w:rsidRPr="00C61131">
              <w:rPr>
                <w:rFonts w:ascii="Times New Roman" w:hAnsi="Times New Roman" w:cs="Times New Roman"/>
              </w:rPr>
              <w:softHyphen/>
              <w:t>мощью указки. Изображение луча с по</w:t>
            </w:r>
            <w:r w:rsidRPr="00C61131">
              <w:rPr>
                <w:rFonts w:ascii="Times New Roman" w:hAnsi="Times New Roman" w:cs="Times New Roman"/>
              </w:rPr>
              <w:softHyphen/>
              <w:t>мощью линейки и обозначение луча буквами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Луч и его обозначение.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Урок изучения нового материала.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ознакомления с понятием луча как бесконечной фигуры.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Овладение умениями распознавать и изобра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жать простейшие гео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мет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рические фигуры. Умение чертить луч, обозначать начало и бесконечность, назы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вать луч латинскими буквами. Умение при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нять полученные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мате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м.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t xml:space="preserve"> знания для решения учебно-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практ.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t xml:space="preserve"> задач.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Способность пре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одолевать трудно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сти, доводить нача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тую работу до ее завершения.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Умение работать в информационной среде. Владение основными мето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дами познания ок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ружающего мира (анализ).</w:t>
            </w:r>
          </w:p>
        </w:tc>
      </w:tr>
      <w:tr w:rsidR="00C61131" w:rsidRPr="0016125C" w:rsidTr="00C61131">
        <w:trPr>
          <w:trHeight w:val="225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hAnsi="Times New Roman" w:cs="Times New Roman"/>
                <w:color w:val="000000"/>
              </w:rPr>
              <w:t>7.</w:t>
            </w:r>
          </w:p>
        </w:tc>
        <w:tc>
          <w:tcPr>
            <w:tcW w:w="17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Луч и его обозначение.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Урок-исследо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444505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развития уме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ния чертить луч, обозначать начало и бесконечность, называть луч ла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тинскими буквами; овладения основа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ми пространствен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ного воображения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Умение чертить луч, обо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значать начало и беско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нечность, называть луч латинскими буквами. Ов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ладение основами про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странственного вообра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жения.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Готовность исполь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зовать получаемую математическую подготовку в учеб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ной деятельности при решении прак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тических задач, воз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никающих в повсе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дневной жизни.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131" w:rsidRPr="0016125C" w:rsidRDefault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Выполнение учеб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softHyphen/>
              <w:t>ных действий в разных формах (практические работы,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6125C">
              <w:rPr>
                <w:rFonts w:ascii="Times New Roman" w:eastAsia="Times New Roman" w:hAnsi="Times New Roman" w:cs="Times New Roman"/>
                <w:color w:val="000000"/>
              </w:rPr>
              <w:t>работа с моделями).</w:t>
            </w:r>
          </w:p>
        </w:tc>
      </w:tr>
      <w:tr w:rsidR="0016125C" w:rsidTr="00C61131">
        <w:trPr>
          <w:trHeight w:val="182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5C" w:rsidRPr="00444505" w:rsidRDefault="001612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44505">
              <w:rPr>
                <w:rFonts w:ascii="Times New Roman" w:hAnsi="Times New Roman" w:cs="Times New Roman"/>
                <w:color w:val="000000"/>
              </w:rPr>
              <w:lastRenderedPageBreak/>
              <w:t>8.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5C" w:rsidRPr="00444505" w:rsidRDefault="001612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5C" w:rsidRPr="00444505" w:rsidRDefault="001612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44505">
              <w:rPr>
                <w:rFonts w:ascii="Times New Roman" w:eastAsia="Times New Roman" w:hAnsi="Times New Roman" w:cs="Times New Roman"/>
                <w:color w:val="000000"/>
              </w:rPr>
              <w:t>Луч и его обо</w:t>
            </w:r>
            <w:r w:rsidRPr="00444505">
              <w:rPr>
                <w:rFonts w:ascii="Times New Roman" w:eastAsia="Times New Roman" w:hAnsi="Times New Roman" w:cs="Times New Roman"/>
                <w:color w:val="000000"/>
              </w:rPr>
              <w:softHyphen/>
              <w:t>значение. Са</w:t>
            </w:r>
            <w:r w:rsidRPr="00444505">
              <w:rPr>
                <w:rFonts w:ascii="Times New Roman" w:eastAsia="Times New Roman" w:hAnsi="Times New Roman" w:cs="Times New Roman"/>
                <w:color w:val="000000"/>
              </w:rPr>
              <w:softHyphen/>
              <w:t>мостоятельная работа.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5C" w:rsidRPr="00444505" w:rsidRDefault="001612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44505">
              <w:rPr>
                <w:rFonts w:ascii="Times New Roman" w:eastAsia="Times New Roman" w:hAnsi="Times New Roman" w:cs="Times New Roman"/>
                <w:color w:val="000000"/>
              </w:rPr>
              <w:t>Комбини</w:t>
            </w:r>
            <w:r w:rsidRPr="00444505">
              <w:rPr>
                <w:rFonts w:ascii="Times New Roman" w:eastAsia="Times New Roman" w:hAnsi="Times New Roman" w:cs="Times New Roman"/>
                <w:color w:val="000000"/>
              </w:rPr>
              <w:softHyphen/>
              <w:t>рованный урок.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5C" w:rsidRPr="00444505" w:rsidRDefault="001612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44505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развития уме</w:t>
            </w:r>
            <w:r w:rsidRPr="00444505">
              <w:rPr>
                <w:rFonts w:ascii="Times New Roman" w:eastAsia="Times New Roman" w:hAnsi="Times New Roman" w:cs="Times New Roman"/>
                <w:color w:val="000000"/>
              </w:rPr>
              <w:softHyphen/>
              <w:t>ния изображать луч с помощью линейки и обозначение луча буквами.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5C" w:rsidRPr="00444505" w:rsidRDefault="001612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44505">
              <w:rPr>
                <w:rFonts w:ascii="Times New Roman" w:eastAsia="Times New Roman" w:hAnsi="Times New Roman" w:cs="Times New Roman"/>
                <w:color w:val="000000"/>
              </w:rPr>
              <w:t>Умение читать задание и самостоятельно выпол</w:t>
            </w:r>
            <w:r w:rsidRPr="00444505">
              <w:rPr>
                <w:rFonts w:ascii="Times New Roman" w:eastAsia="Times New Roman" w:hAnsi="Times New Roman" w:cs="Times New Roman"/>
                <w:color w:val="000000"/>
              </w:rPr>
              <w:softHyphen/>
              <w:t>нять, Умение применять полученные математиче</w:t>
            </w:r>
            <w:r w:rsidRPr="00444505">
              <w:rPr>
                <w:rFonts w:ascii="Times New Roman" w:eastAsia="Times New Roman" w:hAnsi="Times New Roman" w:cs="Times New Roman"/>
                <w:color w:val="000000"/>
              </w:rPr>
              <w:softHyphen/>
              <w:t>ские знания для решения учебно-практических за</w:t>
            </w:r>
            <w:r w:rsidRPr="00444505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дач.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5C" w:rsidRPr="00444505" w:rsidRDefault="001612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44505">
              <w:rPr>
                <w:rFonts w:ascii="Times New Roman" w:eastAsia="Times New Roman" w:hAnsi="Times New Roman" w:cs="Times New Roman"/>
                <w:color w:val="000000"/>
              </w:rPr>
              <w:t>Умение устанавли</w:t>
            </w:r>
            <w:r w:rsidRPr="00444505">
              <w:rPr>
                <w:rFonts w:ascii="Times New Roman" w:eastAsia="Times New Roman" w:hAnsi="Times New Roman" w:cs="Times New Roman"/>
                <w:color w:val="000000"/>
              </w:rPr>
              <w:softHyphen/>
              <w:t>вать, с какими учеб</w:t>
            </w:r>
            <w:r w:rsidRPr="00444505">
              <w:rPr>
                <w:rFonts w:ascii="Times New Roman" w:eastAsia="Times New Roman" w:hAnsi="Times New Roman" w:cs="Times New Roman"/>
                <w:color w:val="000000"/>
              </w:rPr>
              <w:softHyphen/>
              <w:t>ными задачами уче</w:t>
            </w:r>
            <w:r w:rsidRPr="00444505">
              <w:rPr>
                <w:rFonts w:ascii="Times New Roman" w:eastAsia="Times New Roman" w:hAnsi="Times New Roman" w:cs="Times New Roman"/>
                <w:color w:val="000000"/>
              </w:rPr>
              <w:softHyphen/>
              <w:t>ник может само</w:t>
            </w:r>
            <w:r w:rsidRPr="00444505">
              <w:rPr>
                <w:rFonts w:ascii="Times New Roman" w:eastAsia="Times New Roman" w:hAnsi="Times New Roman" w:cs="Times New Roman"/>
                <w:color w:val="000000"/>
              </w:rPr>
              <w:softHyphen/>
              <w:t>стоятельно успешно справиться.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5C" w:rsidRPr="00444505" w:rsidRDefault="001612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44505">
              <w:rPr>
                <w:rFonts w:ascii="Times New Roman" w:eastAsia="Times New Roman" w:hAnsi="Times New Roman" w:cs="Times New Roman"/>
                <w:color w:val="000000"/>
              </w:rPr>
              <w:t>Умение работать в информационной среде.</w:t>
            </w:r>
          </w:p>
        </w:tc>
      </w:tr>
    </w:tbl>
    <w:p w:rsidR="0016125C" w:rsidRDefault="0016125C">
      <w:pPr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78"/>
        <w:gridCol w:w="1774"/>
        <w:gridCol w:w="1984"/>
        <w:gridCol w:w="1276"/>
        <w:gridCol w:w="2693"/>
        <w:gridCol w:w="2268"/>
        <w:gridCol w:w="2268"/>
        <w:gridCol w:w="2127"/>
      </w:tblGrid>
      <w:tr w:rsidR="00C011BA" w:rsidTr="00831007">
        <w:trPr>
          <w:trHeight w:val="2872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hAnsi="Times New Roman" w:cs="Times New Roman"/>
                <w:bCs/>
                <w:color w:val="000000"/>
              </w:rPr>
              <w:t>9.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1007" w:rsidRDefault="00C011BA" w:rsidP="00C6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1131">
              <w:rPr>
                <w:rFonts w:ascii="Times New Roman" w:hAnsi="Times New Roman" w:cs="Times New Roman"/>
              </w:rPr>
              <w:t>Понятие о единичном отрезке на чис</w:t>
            </w:r>
            <w:r w:rsidRPr="00C61131">
              <w:rPr>
                <w:rFonts w:ascii="Times New Roman" w:hAnsi="Times New Roman" w:cs="Times New Roman"/>
              </w:rPr>
              <w:softHyphen/>
              <w:t>ловом луче. Координата точки на луче. Построение точек с заданными коор</w:t>
            </w:r>
            <w:r w:rsidRPr="00C61131">
              <w:rPr>
                <w:rFonts w:ascii="Times New Roman" w:hAnsi="Times New Roman" w:cs="Times New Roman"/>
              </w:rPr>
              <w:softHyphen/>
              <w:t>динатами</w:t>
            </w:r>
          </w:p>
          <w:p w:rsidR="00C011BA" w:rsidRPr="00831007" w:rsidRDefault="00C011BA" w:rsidP="008310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 xml:space="preserve">Числовой луч. </w:t>
            </w:r>
            <w:r w:rsidRPr="00AA069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Практическая работа.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Урок-практикум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понятия о единич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ном отрезке на чи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словом луче; коор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динате точки на луче. Обучение по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строению точек с заданными коорди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натами; развитие умения сравнивать числа с использованием числового луча.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Умение чертить луч, вы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бирать единичный отре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зок, находить точку по заданной координате. Умение применять полу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ченные математические знания для решения учебно-практических за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дач.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Умение устанавли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вать, с какими учеб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ными задачами уче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ник может само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стоятельно успешно справиться.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Активное исполь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зование математи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ческой речи для решения разнооб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разных коммуника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тивных задач.</w:t>
            </w:r>
          </w:p>
        </w:tc>
      </w:tr>
      <w:tr w:rsidR="00D12611" w:rsidTr="003C6779">
        <w:trPr>
          <w:trHeight w:val="2020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2611" w:rsidRPr="00AA069D" w:rsidRDefault="00D126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hAnsi="Times New Roman" w:cs="Times New Roman"/>
                <w:bCs/>
                <w:color w:val="000000"/>
              </w:rPr>
              <w:t>10.</w:t>
            </w:r>
          </w:p>
        </w:tc>
        <w:tc>
          <w:tcPr>
            <w:tcW w:w="177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2611" w:rsidRDefault="00D12611" w:rsidP="00831007">
            <w:pPr>
              <w:rPr>
                <w:rFonts w:ascii="Times New Roman" w:hAnsi="Times New Roman" w:cs="Times New Roman"/>
              </w:rPr>
            </w:pPr>
            <w:r w:rsidRPr="00831007">
              <w:rPr>
                <w:rFonts w:ascii="Times New Roman" w:hAnsi="Times New Roman" w:cs="Times New Roman"/>
              </w:rPr>
              <w:t>Проверка знаний и умений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12611" w:rsidRPr="00FC0071" w:rsidRDefault="00D12611" w:rsidP="00FC0071">
            <w:pPr>
              <w:rPr>
                <w:rFonts w:ascii="Times New Roman" w:hAnsi="Times New Roman" w:cs="Times New Roman"/>
              </w:rPr>
            </w:pPr>
          </w:p>
          <w:p w:rsidR="00D12611" w:rsidRDefault="00D12611" w:rsidP="00FC0071">
            <w:pPr>
              <w:rPr>
                <w:rFonts w:ascii="Times New Roman" w:hAnsi="Times New Roman" w:cs="Times New Roman"/>
              </w:rPr>
            </w:pPr>
          </w:p>
          <w:p w:rsidR="00D12611" w:rsidRDefault="00D12611" w:rsidP="00FC0071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D12611" w:rsidRPr="00FC0071" w:rsidRDefault="00D12611" w:rsidP="00FC007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C0071">
              <w:rPr>
                <w:rFonts w:ascii="Times New Roman" w:hAnsi="Times New Roman" w:cs="Times New Roman"/>
              </w:rPr>
              <w:t>Анализ ошибок, допущенных в работе. Повторение и закрепление пройденного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2611" w:rsidRPr="00AA069D" w:rsidRDefault="00D12611" w:rsidP="008310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Контрольная </w:t>
            </w:r>
          </w:p>
          <w:p w:rsidR="00D12611" w:rsidRPr="00AA069D" w:rsidRDefault="00D126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работа №1 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</w:p>
          <w:p w:rsidR="00D12611" w:rsidRPr="00AA069D" w:rsidRDefault="00D12611" w:rsidP="008310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темам «Запись и сравнение двузначных чисел. Луч».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2611" w:rsidRPr="00AA069D" w:rsidRDefault="00D126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Контроль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ный урок.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2611" w:rsidRPr="00AA069D" w:rsidRDefault="00D126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Проверка качества освоение про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граммного мате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риала и достижения планируемого ре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зультата обучения.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2611" w:rsidRPr="00AA069D" w:rsidRDefault="00D126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Умение самостоятельно разбирать задание и вы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полнять его, соблюдать орфографический режим.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2611" w:rsidRPr="00AA069D" w:rsidRDefault="00D126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Способность пре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одолевать трудно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сти, доводить нача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тую работу до ее завершения.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2611" w:rsidRPr="00AA069D" w:rsidRDefault="00D126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Адекватное оцени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 результатов своей деятель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ности.</w:t>
            </w:r>
          </w:p>
        </w:tc>
      </w:tr>
      <w:tr w:rsidR="00C011BA" w:rsidTr="00AF24FE">
        <w:trPr>
          <w:trHeight w:val="1807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hAnsi="Times New Roman" w:cs="Times New Roman"/>
                <w:bCs/>
                <w:color w:val="000000"/>
              </w:rPr>
              <w:t>11.</w:t>
            </w:r>
          </w:p>
        </w:tc>
        <w:tc>
          <w:tcPr>
            <w:tcW w:w="17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Работа над оши</w:t>
            </w:r>
            <w:r w:rsidR="00831007">
              <w:rPr>
                <w:rFonts w:ascii="Times New Roman" w:eastAsia="Times New Roman" w:hAnsi="Times New Roman" w:cs="Times New Roman"/>
                <w:color w:val="000000"/>
              </w:rPr>
              <w:t>бками. Закрепление знаний по те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ме«3апись и сравнение дву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значных чисел. Луч».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Комбини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рованный урок.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Анализ ошибок, сделанных в кон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трольной работе.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Умение работать в информационном поле. Умение находить ошибку, указанную учителем, ис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правлять и приводить аналогичные примеры.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Высказывать собст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венные суждения и давать им обосно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Понимание причи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ны неуспешной учебной деятель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 и способ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ность конструктив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но действовать в условиях неуспеха.</w:t>
            </w:r>
          </w:p>
        </w:tc>
      </w:tr>
      <w:tr w:rsidR="00AA069D" w:rsidTr="00C011BA">
        <w:trPr>
          <w:trHeight w:val="389"/>
        </w:trPr>
        <w:tc>
          <w:tcPr>
            <w:tcW w:w="151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9D" w:rsidRPr="00AA069D" w:rsidRDefault="00AA069D" w:rsidP="00AA06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Единицы измерения длин</w:t>
            </w:r>
          </w:p>
        </w:tc>
      </w:tr>
      <w:tr w:rsidR="00AA069D" w:rsidTr="00C011BA">
        <w:trPr>
          <w:trHeight w:val="2407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9D" w:rsidRPr="00AA069D" w:rsidRDefault="00AA06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hAnsi="Times New Roman" w:cs="Times New Roman"/>
                <w:color w:val="000000"/>
              </w:rPr>
              <w:lastRenderedPageBreak/>
              <w:t>12.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069D" w:rsidRPr="00C011BA" w:rsidRDefault="00C011BA" w:rsidP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11BA">
              <w:rPr>
                <w:rFonts w:ascii="Times New Roman" w:eastAsia="Times New Roman" w:hAnsi="Times New Roman" w:cs="Times New Roman"/>
                <w:color w:val="000000"/>
                <w:w w:val="108"/>
              </w:rPr>
              <w:t>Измерение длин и расстояний с по</w:t>
            </w:r>
            <w:r w:rsidRPr="00C011BA">
              <w:rPr>
                <w:rFonts w:ascii="Times New Roman" w:eastAsia="Times New Roman" w:hAnsi="Times New Roman" w:cs="Times New Roman"/>
                <w:color w:val="000000"/>
                <w:w w:val="108"/>
              </w:rPr>
              <w:softHyphen/>
              <w:t xml:space="preserve">мощью    различных   измерительных </w:t>
            </w:r>
            <w:r w:rsidRPr="00C011BA">
              <w:rPr>
                <w:rFonts w:ascii="Times New Roman" w:eastAsia="Times New Roman" w:hAnsi="Times New Roman" w:cs="Times New Roman"/>
                <w:color w:val="000000"/>
                <w:spacing w:val="-2"/>
                <w:w w:val="108"/>
              </w:rPr>
              <w:t>инструментов: линейки, метровой ли</w:t>
            </w:r>
            <w:r w:rsidRPr="00C011BA">
              <w:rPr>
                <w:rFonts w:ascii="Times New Roman" w:eastAsia="Times New Roman" w:hAnsi="Times New Roman" w:cs="Times New Roman"/>
                <w:color w:val="000000"/>
                <w:spacing w:val="-2"/>
                <w:w w:val="108"/>
              </w:rPr>
              <w:softHyphen/>
            </w:r>
            <w:r w:rsidRPr="00C011BA">
              <w:rPr>
                <w:rFonts w:ascii="Times New Roman" w:eastAsia="Times New Roman" w:hAnsi="Times New Roman" w:cs="Times New Roman"/>
                <w:color w:val="000000"/>
                <w:w w:val="108"/>
              </w:rPr>
              <w:t>нейки, рулетки. Соотношения между единицами длины: метром, децимет</w:t>
            </w:r>
            <w:r w:rsidRPr="00C011BA">
              <w:rPr>
                <w:rFonts w:ascii="Times New Roman" w:eastAsia="Times New Roman" w:hAnsi="Times New Roman" w:cs="Times New Roman"/>
                <w:color w:val="000000"/>
                <w:w w:val="108"/>
              </w:rPr>
              <w:softHyphen/>
            </w:r>
            <w:r w:rsidRPr="00C011BA">
              <w:rPr>
                <w:rFonts w:ascii="Times New Roman" w:eastAsia="Times New Roman" w:hAnsi="Times New Roman" w:cs="Times New Roman"/>
                <w:color w:val="000000"/>
                <w:spacing w:val="-2"/>
                <w:w w:val="108"/>
              </w:rPr>
              <w:t>ром и сантиметром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9D" w:rsidRPr="00AA069D" w:rsidRDefault="00AA06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Метр.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9D" w:rsidRPr="00AA069D" w:rsidRDefault="00AA06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Урок изучения новых знаний.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9D" w:rsidRPr="00AA069D" w:rsidRDefault="00AA06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умения измерять длину и расстояния с помощью различ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ных измерительных инструментов: ли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нейки, метровой линейки, рулетки.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9D" w:rsidRDefault="00AA06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Овладение основами ло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гического и алгоритмиче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ского мышления. Умение воспроизводить по памяти соотношения между единицами длины: 1м = 100см, </w:t>
            </w:r>
          </w:p>
          <w:p w:rsidR="00AA069D" w:rsidRPr="00AA069D" w:rsidRDefault="00AA06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1дм = 10см, 1м = 10дм.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9D" w:rsidRPr="00AA069D" w:rsidRDefault="00AA06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Готовность исполь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зовать получаемую математическую подготовку в учеб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ной деятельности при решении прак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тических задач, воз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никающих в повседневной жизни.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9D" w:rsidRPr="00AA069D" w:rsidRDefault="00AA06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Умение работать в информационной среде. Владение основными мето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дами познания ок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ружающего мира (анализ).</w:t>
            </w:r>
          </w:p>
        </w:tc>
      </w:tr>
    </w:tbl>
    <w:p w:rsidR="0057515F" w:rsidRPr="00AA069D" w:rsidRDefault="0057515F" w:rsidP="00AA06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63"/>
        <w:gridCol w:w="1789"/>
        <w:gridCol w:w="1984"/>
        <w:gridCol w:w="1276"/>
        <w:gridCol w:w="2693"/>
        <w:gridCol w:w="2268"/>
        <w:gridCol w:w="2268"/>
        <w:gridCol w:w="2127"/>
      </w:tblGrid>
      <w:tr w:rsidR="00C011BA" w:rsidTr="00AF24FE">
        <w:trPr>
          <w:trHeight w:val="1735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hAnsi="Times New Roman" w:cs="Times New Roman"/>
                <w:color w:val="000000"/>
              </w:rPr>
              <w:t>13.</w:t>
            </w:r>
          </w:p>
        </w:tc>
        <w:tc>
          <w:tcPr>
            <w:tcW w:w="178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Соотношения между едини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цами длины. Самостоятель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ная работа.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Комбини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рованный урок.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Создание условий</w:t>
            </w:r>
          </w:p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для формирования умения устанавли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вать соотношения между единицами длины: метром, дециметром, сантиметром.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Овладение основами ма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тематической речи. Уме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ние воспроизводить по памяти соотношения ме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жду единицами длины: 1 м = 100см, 1дм = 10см, 1м = 10дм.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Способность к са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моорганизованно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сти. Способность преодолевать труд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Выполнение учеб</w:t>
            </w:r>
            <w:r w:rsidR="00D12611">
              <w:rPr>
                <w:rFonts w:ascii="Times New Roman" w:eastAsia="Times New Roman" w:hAnsi="Times New Roman" w:cs="Times New Roman"/>
                <w:color w:val="000000"/>
              </w:rPr>
              <w:softHyphen/>
              <w:t>ных действий в раз</w:t>
            </w:r>
            <w:r w:rsidR="00D12611">
              <w:rPr>
                <w:rFonts w:ascii="Times New Roman" w:eastAsia="Times New Roman" w:hAnsi="Times New Roman" w:cs="Times New Roman"/>
                <w:color w:val="000000"/>
              </w:rPr>
              <w:softHyphen/>
              <w:t>ных формах (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работа с моделями).</w:t>
            </w:r>
          </w:p>
        </w:tc>
      </w:tr>
      <w:tr w:rsidR="00C011BA" w:rsidTr="00AF24FE">
        <w:trPr>
          <w:trHeight w:val="1728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hAnsi="Times New Roman" w:cs="Times New Roman"/>
                <w:color w:val="000000"/>
              </w:rPr>
              <w:t>14.</w:t>
            </w:r>
          </w:p>
        </w:tc>
        <w:tc>
          <w:tcPr>
            <w:tcW w:w="17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Упражнения в соотношении между едини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цами длины. Тест.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Урок за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крепления и обоба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е-ния изу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ченного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закрепления умения устанавли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вать соотношения между единицами длины: метром, дециметром, сан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тиметром.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Умение воспроизводить по памяти соотношения между единицами длины: 1 м - 100см, 1дм = 10см, , 1м = 10дм. Умение рабо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тать в информационном поле.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Умение устанавли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вать, с какими учебными задачами ученик может само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стоятельно успешно справиться.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Умение работать в информационной среде.</w:t>
            </w:r>
          </w:p>
        </w:tc>
      </w:tr>
      <w:tr w:rsidR="00AA069D" w:rsidTr="00C011BA">
        <w:trPr>
          <w:trHeight w:val="247"/>
        </w:trPr>
        <w:tc>
          <w:tcPr>
            <w:tcW w:w="151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9D" w:rsidRPr="00AA069D" w:rsidRDefault="00AA069D" w:rsidP="00AA06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Многоугольник</w:t>
            </w:r>
          </w:p>
        </w:tc>
      </w:tr>
      <w:tr w:rsidR="00C011BA" w:rsidTr="00AF24FE">
        <w:trPr>
          <w:trHeight w:val="2153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hAnsi="Times New Roman" w:cs="Times New Roman"/>
                <w:color w:val="000000"/>
              </w:rPr>
              <w:lastRenderedPageBreak/>
              <w:t>15.</w:t>
            </w:r>
          </w:p>
        </w:tc>
        <w:tc>
          <w:tcPr>
            <w:tcW w:w="17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C011BA" w:rsidRDefault="00C011BA" w:rsidP="00C011BA">
            <w:pPr>
              <w:spacing w:line="240" w:lineRule="auto"/>
              <w:ind w:firstLine="62"/>
              <w:rPr>
                <w:rFonts w:ascii="Times New Roman" w:hAnsi="Times New Roman" w:cs="Times New Roman"/>
              </w:rPr>
            </w:pPr>
            <w:r w:rsidRPr="00C011BA">
              <w:rPr>
                <w:rFonts w:ascii="Times New Roman" w:eastAsia="Times New Roman" w:hAnsi="Times New Roman" w:cs="Times New Roman"/>
                <w:color w:val="000000"/>
                <w:w w:val="105"/>
              </w:rPr>
              <w:t>Введение понятий о многоугольнике, его вершинах, сторонах и углах. Обо</w:t>
            </w:r>
            <w:r w:rsidRPr="00C011BA">
              <w:rPr>
                <w:rFonts w:ascii="Times New Roman" w:eastAsia="Times New Roman" w:hAnsi="Times New Roman" w:cs="Times New Roman"/>
                <w:color w:val="000000"/>
                <w:w w:val="105"/>
              </w:rPr>
              <w:softHyphen/>
            </w:r>
            <w:r w:rsidRPr="00C011BA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  <w:t>значение многоугольника буквами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  <w:t>.</w:t>
            </w:r>
          </w:p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 xml:space="preserve">Многоугольник. Наблюдение. Общее понятие. </w:t>
            </w:r>
            <w:r w:rsidRPr="00AA069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Практическая работа.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Комбини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рованный урок.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введения по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нятий многоуголь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ника, его вершин, углов, сторон Раз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витие умения обо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значать много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угольник буквами.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Овладение умениями распознавать и изобра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жать простейшие геомет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рические фигуры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t xml:space="preserve">  Ов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ладение основами мате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матической речи. Уме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ние применять полученные математические знания для решения учебно-практических задач.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Способность к са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моорганизованно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сти. Способность преодолевать труд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Выполнение учеб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ных действий в раз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ных формах (рабо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та с моделями).</w:t>
            </w:r>
          </w:p>
        </w:tc>
      </w:tr>
      <w:tr w:rsidR="00C011BA" w:rsidTr="00AF24FE">
        <w:trPr>
          <w:trHeight w:val="2030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hAnsi="Times New Roman" w:cs="Times New Roman"/>
                <w:color w:val="000000"/>
              </w:rPr>
              <w:t>16.</w:t>
            </w:r>
          </w:p>
        </w:tc>
        <w:tc>
          <w:tcPr>
            <w:tcW w:w="178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Многоугольник и его элементы. Выведение пра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вила. Само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стоятельная работа.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Комбини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рованный</w:t>
            </w:r>
          </w:p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урок.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закрепления умения изображать многоугольник и обозначать его бу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квами.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Умение называть много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угольник и различать его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элементы. Овладение основами пространст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венного воображения.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Готовность использо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вать получаемую ма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тематическую подго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товку в учебной дея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тельно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сти при решении практических задач, возникающих в повседневной жизни.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Создание моделей изучаемых объек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тов с использова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нием знаково-символических средств.</w:t>
            </w:r>
          </w:p>
        </w:tc>
      </w:tr>
      <w:tr w:rsidR="00C011BA" w:rsidTr="00AF24FE">
        <w:trPr>
          <w:trHeight w:val="1598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hAnsi="Times New Roman" w:cs="Times New Roman"/>
                <w:color w:val="000000"/>
              </w:rPr>
              <w:t>17.</w:t>
            </w:r>
          </w:p>
        </w:tc>
        <w:tc>
          <w:tcPr>
            <w:tcW w:w="17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Контрольный устный счет №1.</w:t>
            </w:r>
          </w:p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Многоугольник и его элементы.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Комбини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рованный урок.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контроля навы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ка устного счета и закрепления уме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ния изображать многоугольник, обо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значать его буквами.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Умение воспроизводить по памяти результаты табличных случаев сло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жения и вычитания в пре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делах 20.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Умение устанавли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вать, с какими учебными задачами ученик может само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стоятельно успешно справиться.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BA" w:rsidRPr="00AA069D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9D">
              <w:rPr>
                <w:rFonts w:ascii="Times New Roman" w:eastAsia="Times New Roman" w:hAnsi="Times New Roman" w:cs="Times New Roman"/>
                <w:color w:val="000000"/>
              </w:rPr>
              <w:t>Планирование, кон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троль и оценка учебных действий; определение наи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более эффективно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го способа дости</w:t>
            </w:r>
            <w:r w:rsidRPr="00AA069D">
              <w:rPr>
                <w:rFonts w:ascii="Times New Roman" w:eastAsia="Times New Roman" w:hAnsi="Times New Roman" w:cs="Times New Roman"/>
                <w:color w:val="000000"/>
              </w:rPr>
              <w:softHyphen/>
              <w:t>жения результата.</w:t>
            </w:r>
          </w:p>
        </w:tc>
      </w:tr>
    </w:tbl>
    <w:p w:rsidR="00AA069D" w:rsidRDefault="00AA069D">
      <w:pPr>
        <w:rPr>
          <w:rFonts w:ascii="Times New Roman" w:hAnsi="Times New Roman" w:cs="Times New Roman"/>
        </w:rPr>
      </w:pPr>
    </w:p>
    <w:p w:rsidR="00C011BA" w:rsidRDefault="00C011BA">
      <w:pPr>
        <w:rPr>
          <w:rFonts w:ascii="Times New Roman" w:hAnsi="Times New Roman" w:cs="Times New Roman"/>
        </w:rPr>
      </w:pPr>
    </w:p>
    <w:p w:rsidR="00C011BA" w:rsidRDefault="00C011BA">
      <w:pPr>
        <w:rPr>
          <w:rFonts w:ascii="Times New Roman" w:hAnsi="Times New Roman" w:cs="Times New Roman"/>
        </w:rPr>
      </w:pPr>
    </w:p>
    <w:p w:rsidR="00C011BA" w:rsidRDefault="00C011BA">
      <w:pPr>
        <w:rPr>
          <w:rFonts w:ascii="Times New Roman" w:hAnsi="Times New Roman" w:cs="Times New Roman"/>
        </w:rPr>
      </w:pPr>
    </w:p>
    <w:p w:rsidR="00C011BA" w:rsidRDefault="00C011BA">
      <w:pPr>
        <w:rPr>
          <w:rFonts w:ascii="Times New Roman" w:hAnsi="Times New Roman" w:cs="Times New Roman"/>
        </w:rPr>
      </w:pPr>
    </w:p>
    <w:p w:rsidR="00C011BA" w:rsidRDefault="00C011BA">
      <w:pPr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78"/>
        <w:gridCol w:w="1774"/>
        <w:gridCol w:w="1984"/>
        <w:gridCol w:w="1276"/>
        <w:gridCol w:w="2693"/>
        <w:gridCol w:w="2268"/>
        <w:gridCol w:w="2268"/>
        <w:gridCol w:w="2127"/>
      </w:tblGrid>
      <w:tr w:rsidR="0057515F" w:rsidTr="00C011BA">
        <w:trPr>
          <w:trHeight w:val="403"/>
        </w:trPr>
        <w:tc>
          <w:tcPr>
            <w:tcW w:w="151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15F" w:rsidRPr="0057515F" w:rsidRDefault="0057515F" w:rsidP="00575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515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Способы сложения и вычитания в пределах 100</w:t>
            </w:r>
          </w:p>
        </w:tc>
      </w:tr>
      <w:tr w:rsidR="0057515F" w:rsidTr="00C011BA">
        <w:trPr>
          <w:trHeight w:val="2700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15F" w:rsidRPr="0057515F" w:rsidRDefault="00575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515F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15F" w:rsidRPr="00C011BA" w:rsidRDefault="00C011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11BA">
              <w:rPr>
                <w:rFonts w:ascii="Times New Roman" w:hAnsi="Times New Roman" w:cs="Times New Roman"/>
              </w:rPr>
              <w:t>Выполнять устные и письменные вычисления в пределах 100, основанные на поразрядном сложении и вычитании.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15F" w:rsidRPr="0057515F" w:rsidRDefault="00575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515F">
              <w:rPr>
                <w:rFonts w:ascii="Times New Roman" w:eastAsia="Times New Roman" w:hAnsi="Times New Roman" w:cs="Times New Roman"/>
                <w:color w:val="000000"/>
              </w:rPr>
              <w:t>Сложение и вы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читание вида 26+2, 26-3, 65+30,65-30.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15F" w:rsidRPr="0057515F" w:rsidRDefault="00575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515F">
              <w:rPr>
                <w:rFonts w:ascii="Times New Roman" w:eastAsia="Times New Roman" w:hAnsi="Times New Roman" w:cs="Times New Roman"/>
                <w:color w:val="000000"/>
              </w:rPr>
              <w:t>Урок изучения нового материала.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15F" w:rsidRPr="0057515F" w:rsidRDefault="00575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515F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умения выполнять частные и общие приемы сложе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ния и вычитания дву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значных чисел, осно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ванные на поразряд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ном сложении и вычи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тании. Практическое выполнение действий с помощью цветных палочек.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15F" w:rsidRPr="0057515F" w:rsidRDefault="00575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515F">
              <w:rPr>
                <w:rFonts w:ascii="Times New Roman" w:eastAsia="Times New Roman" w:hAnsi="Times New Roman" w:cs="Times New Roman"/>
                <w:color w:val="000000"/>
              </w:rPr>
              <w:t>Овладение основами логического и алго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ритмического мышле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ния. Умение применять правила поразрядного сложения и вычитания при выполнении пись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менных вычислений.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15F" w:rsidRPr="0057515F" w:rsidRDefault="00575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515F">
              <w:rPr>
                <w:rFonts w:ascii="Times New Roman" w:eastAsia="Times New Roman" w:hAnsi="Times New Roman" w:cs="Times New Roman"/>
                <w:color w:val="000000"/>
              </w:rPr>
              <w:t>Способность пре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одолевать трудно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сти, доводить нача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тую работу до ее завершения.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15F" w:rsidRPr="0057515F" w:rsidRDefault="00575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515F">
              <w:rPr>
                <w:rFonts w:ascii="Times New Roman" w:eastAsia="Times New Roman" w:hAnsi="Times New Roman" w:cs="Times New Roman"/>
                <w:color w:val="000000"/>
              </w:rPr>
              <w:t>Определение наи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более эффективно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го способа дости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жения результата. Владение основ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ными методами познания окру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жающего мира (анализ).</w:t>
            </w:r>
          </w:p>
        </w:tc>
      </w:tr>
      <w:tr w:rsidR="0057515F" w:rsidTr="00C011BA">
        <w:trPr>
          <w:trHeight w:val="2477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15F" w:rsidRPr="0057515F" w:rsidRDefault="00575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515F">
              <w:rPr>
                <w:rFonts w:ascii="Times New Roman" w:hAnsi="Times New Roman" w:cs="Times New Roman"/>
                <w:color w:val="000000"/>
              </w:rPr>
              <w:t>19.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15F" w:rsidRPr="0057515F" w:rsidRDefault="00575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15F" w:rsidRPr="0057515F" w:rsidRDefault="00575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515F">
              <w:rPr>
                <w:rFonts w:ascii="Times New Roman" w:eastAsia="Times New Roman" w:hAnsi="Times New Roman" w:cs="Times New Roman"/>
                <w:color w:val="000000"/>
              </w:rPr>
              <w:t>Сложение и вы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читание вида 26+2, 26-3, 65+30, 65 - 30.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15F" w:rsidRPr="0057515F" w:rsidRDefault="00575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515F">
              <w:rPr>
                <w:rFonts w:ascii="Times New Roman" w:eastAsia="Times New Roman" w:hAnsi="Times New Roman" w:cs="Times New Roman"/>
                <w:color w:val="000000"/>
              </w:rPr>
              <w:t>Урок изучения нового материала.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15F" w:rsidRPr="0057515F" w:rsidRDefault="00575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515F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умения выполнять частные и общие приемы сложе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ния и вычитания дву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значных чисел, осно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ванные на поразрядном сложении и вычитании. Практическое выполне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ние действий с помо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щью цветных палочек.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15F" w:rsidRPr="0057515F" w:rsidRDefault="00575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515F">
              <w:rPr>
                <w:rFonts w:ascii="Times New Roman" w:eastAsia="Times New Roman" w:hAnsi="Times New Roman" w:cs="Times New Roman"/>
                <w:color w:val="000000"/>
              </w:rPr>
              <w:t>Умение применять правила поразрядного сложения и вычитания при выполнении пись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менных вычислений. Овладение основами математической речи.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15F" w:rsidRPr="0057515F" w:rsidRDefault="00575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515F">
              <w:rPr>
                <w:rFonts w:ascii="Times New Roman" w:eastAsia="Times New Roman" w:hAnsi="Times New Roman" w:cs="Times New Roman"/>
                <w:color w:val="000000"/>
              </w:rPr>
              <w:t>Способность к са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моорганизованно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сти. Способность преодолевать труд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15F" w:rsidRPr="0057515F" w:rsidRDefault="00575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515F">
              <w:rPr>
                <w:rFonts w:ascii="Times New Roman" w:eastAsia="Times New Roman" w:hAnsi="Times New Roman" w:cs="Times New Roman"/>
                <w:color w:val="000000"/>
              </w:rPr>
              <w:t>Понимание и при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нятие учебной, за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дачи, поиск и нахождение спо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собов ее решения.</w:t>
            </w:r>
          </w:p>
        </w:tc>
      </w:tr>
      <w:tr w:rsidR="0057515F" w:rsidTr="00C011BA">
        <w:trPr>
          <w:trHeight w:val="2227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15F" w:rsidRPr="0057515F" w:rsidRDefault="00575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515F">
              <w:rPr>
                <w:rFonts w:ascii="Times New Roman" w:hAnsi="Times New Roman" w:cs="Times New Roman"/>
                <w:color w:val="000000"/>
              </w:rPr>
              <w:t>20.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15F" w:rsidRPr="0057515F" w:rsidRDefault="00575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15F" w:rsidRPr="0057515F" w:rsidRDefault="00575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515F">
              <w:rPr>
                <w:rFonts w:ascii="Times New Roman" w:eastAsia="Times New Roman" w:hAnsi="Times New Roman" w:cs="Times New Roman"/>
                <w:color w:val="000000"/>
              </w:rPr>
              <w:t>Сложение и вы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читание вида 26+2, 26-3, 65+30,65-30. Самостоятель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ная работа.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15F" w:rsidRPr="0057515F" w:rsidRDefault="00575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515F">
              <w:rPr>
                <w:rFonts w:ascii="Times New Roman" w:eastAsia="Times New Roman" w:hAnsi="Times New Roman" w:cs="Times New Roman"/>
                <w:color w:val="000000"/>
              </w:rPr>
              <w:t>Комбини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рованный урок.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15F" w:rsidRPr="0057515F" w:rsidRDefault="0057515F" w:rsidP="00D846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515F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умения выполнять частные и общие приемы сложе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ния и вычитания дву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значных чисел, осно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ванные на поразряд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ном сложении и вычи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тании.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15F" w:rsidRPr="0057515F" w:rsidRDefault="00575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515F">
              <w:rPr>
                <w:rFonts w:ascii="Times New Roman" w:eastAsia="Times New Roman" w:hAnsi="Times New Roman" w:cs="Times New Roman"/>
                <w:color w:val="000000"/>
              </w:rPr>
              <w:t>Умение применять правила поразрядного сложения и вычитания при выполнении пись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менных вычислений. Умение представлять, анализировать и ин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терпретировать дан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ные.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15F" w:rsidRPr="0057515F" w:rsidRDefault="00575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515F">
              <w:rPr>
                <w:rFonts w:ascii="Times New Roman" w:eastAsia="Times New Roman" w:hAnsi="Times New Roman" w:cs="Times New Roman"/>
                <w:color w:val="000000"/>
              </w:rPr>
              <w:t>Готовность исполь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зовать получаемую математическую</w:t>
            </w:r>
          </w:p>
          <w:p w:rsidR="0057515F" w:rsidRPr="0057515F" w:rsidRDefault="00575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515F">
              <w:rPr>
                <w:rFonts w:ascii="Times New Roman" w:eastAsia="Times New Roman" w:hAnsi="Times New Roman" w:cs="Times New Roman"/>
                <w:color w:val="000000"/>
              </w:rPr>
              <w:t>подготовку в учеб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ной деятельности при решении прак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тических задач, воз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никающих в</w:t>
            </w:r>
            <w:r w:rsidR="00D846E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t xml:space="preserve">повседневной жизни.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15F" w:rsidRPr="0057515F" w:rsidRDefault="00575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515F">
              <w:rPr>
                <w:rFonts w:ascii="Times New Roman" w:eastAsia="Times New Roman" w:hAnsi="Times New Roman" w:cs="Times New Roman"/>
                <w:color w:val="000000"/>
              </w:rPr>
              <w:t>Умение работать в информационной среде.</w:t>
            </w:r>
          </w:p>
        </w:tc>
      </w:tr>
      <w:tr w:rsidR="0057515F" w:rsidTr="005F5D5D">
        <w:trPr>
          <w:trHeight w:val="564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15F" w:rsidRPr="0057515F" w:rsidRDefault="00575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515F">
              <w:rPr>
                <w:rFonts w:ascii="Times New Roman" w:hAnsi="Times New Roman" w:cs="Times New Roman"/>
                <w:color w:val="000000"/>
              </w:rPr>
              <w:t>21.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15F" w:rsidRPr="005F5D5D" w:rsidRDefault="005F5D5D" w:rsidP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F5D5D">
              <w:rPr>
                <w:rFonts w:ascii="Times New Roman" w:hAnsi="Times New Roman" w:cs="Times New Roman"/>
              </w:rPr>
              <w:t xml:space="preserve">Выполнять письменное сложение и вычитание чисел без перехода через разряд и когда результат </w:t>
            </w:r>
            <w:r w:rsidRPr="005F5D5D">
              <w:rPr>
                <w:rFonts w:ascii="Times New Roman" w:hAnsi="Times New Roman" w:cs="Times New Roman"/>
              </w:rPr>
              <w:lastRenderedPageBreak/>
              <w:t>вычислений не превышает 100.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15F" w:rsidRPr="0057515F" w:rsidRDefault="00575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515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Письменный прием сложения двузначных чи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сел без перехода через десяток.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15F" w:rsidRPr="0057515F" w:rsidRDefault="00575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515F">
              <w:rPr>
                <w:rFonts w:ascii="Times New Roman" w:eastAsia="Times New Roman" w:hAnsi="Times New Roman" w:cs="Times New Roman"/>
                <w:color w:val="000000"/>
              </w:rPr>
              <w:t>Урок изучения нового материала.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15F" w:rsidRPr="0057515F" w:rsidRDefault="00575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515F">
              <w:rPr>
                <w:rFonts w:ascii="Times New Roman" w:eastAsia="Times New Roman" w:hAnsi="Times New Roman" w:cs="Times New Roman"/>
                <w:color w:val="000000"/>
              </w:rPr>
              <w:t>Создание условий [для формирования умения выполнять письменное сложение двузначных чисел без перехода через десяток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15F" w:rsidRPr="0057515F" w:rsidRDefault="00575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515F">
              <w:rPr>
                <w:rFonts w:ascii="Times New Roman" w:eastAsia="Times New Roman" w:hAnsi="Times New Roman" w:cs="Times New Roman"/>
                <w:color w:val="000000"/>
              </w:rPr>
              <w:t>Овладение основами</w:t>
            </w:r>
          </w:p>
          <w:p w:rsidR="0057515F" w:rsidRPr="0057515F" w:rsidRDefault="00575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7515F">
              <w:rPr>
                <w:rFonts w:ascii="Times New Roman" w:eastAsia="Times New Roman" w:hAnsi="Times New Roman" w:cs="Times New Roman"/>
                <w:color w:val="000000"/>
              </w:rPr>
              <w:t>математической речи. Умение записывать и выполнять сложение двузначных чисел столбиком.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15F" w:rsidRPr="0057515F" w:rsidRDefault="00575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515F">
              <w:rPr>
                <w:rFonts w:ascii="Times New Roman" w:eastAsia="Times New Roman" w:hAnsi="Times New Roman" w:cs="Times New Roman"/>
                <w:color w:val="000000"/>
              </w:rPr>
              <w:t>Высказывать собст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венные суждения и давать им обосно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15F" w:rsidRPr="0057515F" w:rsidRDefault="00575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515F">
              <w:rPr>
                <w:rFonts w:ascii="Times New Roman" w:eastAsia="Times New Roman" w:hAnsi="Times New Roman" w:cs="Times New Roman"/>
                <w:color w:val="000000"/>
              </w:rPr>
              <w:t>Владение основ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ными методами познания окру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жающего мира (наблюдение, срав</w:t>
            </w:r>
            <w:r w:rsidRPr="0057515F">
              <w:rPr>
                <w:rFonts w:ascii="Times New Roman" w:eastAsia="Times New Roman" w:hAnsi="Times New Roman" w:cs="Times New Roman"/>
                <w:color w:val="000000"/>
              </w:rPr>
              <w:softHyphen/>
              <w:t>нение, анализ, син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тез, обобщение, моделирование).</w:t>
            </w:r>
          </w:p>
        </w:tc>
      </w:tr>
    </w:tbl>
    <w:p w:rsidR="00D846EA" w:rsidRDefault="00D846EA">
      <w:pPr>
        <w:rPr>
          <w:rFonts w:ascii="Times New Roman" w:hAnsi="Times New Roman" w:cs="Times New Roman"/>
        </w:rPr>
      </w:pPr>
    </w:p>
    <w:tbl>
      <w:tblPr>
        <w:tblW w:w="1516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56"/>
        <w:gridCol w:w="1796"/>
        <w:gridCol w:w="1984"/>
        <w:gridCol w:w="1276"/>
        <w:gridCol w:w="2693"/>
        <w:gridCol w:w="2268"/>
        <w:gridCol w:w="2268"/>
        <w:gridCol w:w="2127"/>
      </w:tblGrid>
      <w:tr w:rsidR="00D846EA" w:rsidTr="005F5D5D">
        <w:trPr>
          <w:trHeight w:val="468"/>
        </w:trPr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6EA" w:rsidRPr="00D846EA" w:rsidRDefault="00D846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hAnsi="Times New Roman" w:cs="Times New Roman"/>
                <w:color w:val="000000"/>
              </w:rPr>
              <w:t>22.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6EA" w:rsidRPr="00D846EA" w:rsidRDefault="00D846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6EA" w:rsidRPr="00D846EA" w:rsidRDefault="00D846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Письменный прием сложения двузначных чи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сел без перехо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да через деся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ток. Самостоя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тельная работа.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6EA" w:rsidRPr="00D846EA" w:rsidRDefault="00D846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Комбини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рованный урок.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6EA" w:rsidRPr="00D846EA" w:rsidRDefault="00D846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развития умения вы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полнять письменное сложение двузначных чисел без перехода через десяток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6EA" w:rsidRPr="00D846EA" w:rsidRDefault="00D846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Умение записывать и выполнять сложение двузначных чисел столбиком. Умение работать в информа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ционном поле.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6EA" w:rsidRPr="00D846EA" w:rsidRDefault="00D846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Способность к са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моорганизованно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сти. Способность преодолевать труд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6EA" w:rsidRPr="00D846EA" w:rsidRDefault="00D846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Умение работать в информационной среде.</w:t>
            </w:r>
          </w:p>
        </w:tc>
      </w:tr>
      <w:tr w:rsidR="00D846EA" w:rsidTr="005F5D5D">
        <w:trPr>
          <w:trHeight w:val="1807"/>
        </w:trPr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6EA" w:rsidRPr="00D846EA" w:rsidRDefault="00D846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hAnsi="Times New Roman" w:cs="Times New Roman"/>
                <w:color w:val="000000"/>
              </w:rPr>
              <w:t>23.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6EA" w:rsidRPr="00D846EA" w:rsidRDefault="00D846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6EA" w:rsidRPr="00D846EA" w:rsidRDefault="00D846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Письменный прием сложения двузначных чи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сел без перехо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да через деся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ток. Самостоя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тельная работа.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6EA" w:rsidRPr="00D846EA" w:rsidRDefault="00D846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Урок-игра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6EA" w:rsidRPr="00D846EA" w:rsidRDefault="00D846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закрепления умения выполнять письмен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ное сложение дву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значных чисел без перехода через деся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ток Отработка алго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ритма вычисления в столбик.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6EA" w:rsidRPr="00D846EA" w:rsidRDefault="00D846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Умение записывать и выполнять сложение двузначных чисел столбиком.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6EA" w:rsidRPr="00D846EA" w:rsidRDefault="00D846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Высказывать собст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венные суждения и давать им обосно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6EA" w:rsidRPr="00D846EA" w:rsidRDefault="00D846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Планирование, кон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троль и оценка учебных действий; определение наиболее эффек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тивного способа достижения ре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зультата.</w:t>
            </w:r>
          </w:p>
        </w:tc>
      </w:tr>
      <w:tr w:rsidR="00D846EA" w:rsidTr="005F5D5D">
        <w:trPr>
          <w:trHeight w:val="2210"/>
        </w:trPr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6EA" w:rsidRPr="00D846EA" w:rsidRDefault="00D846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hAnsi="Times New Roman" w:cs="Times New Roman"/>
                <w:color w:val="000000"/>
              </w:rPr>
              <w:t>24.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6EA" w:rsidRPr="00D846EA" w:rsidRDefault="00D846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6EA" w:rsidRPr="00D846EA" w:rsidRDefault="00D846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Письменный прием вычита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ния двузначных чисел без пере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хода через де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сяток. Само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стоятельная работа.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6EA" w:rsidRPr="00D846EA" w:rsidRDefault="00D846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Урок изучения нового материала.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6EA" w:rsidRPr="00D846EA" w:rsidRDefault="00D846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уме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ния выполнять пись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менное вычитание двузначных чисел без перехода через деся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ток. Частные приемы вычитания двузнач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ных чисел. После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дующая запись вы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числений столбиком.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6EA" w:rsidRPr="00D846EA" w:rsidRDefault="00D846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Умение записывать и выполнять вычитание двузначных чисел столбиком.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6EA" w:rsidRPr="00D846EA" w:rsidRDefault="00D846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Владение коммуни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кативными умения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ми с целью реали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зации возможностей успешного сотруд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ничества с учите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лем и учащимися класса при работе в парах.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6EA" w:rsidRPr="00D846EA" w:rsidRDefault="00D846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Понимание и при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нятие учебной за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дачи, поиск и нахо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ждение способов ее решения.</w:t>
            </w:r>
          </w:p>
        </w:tc>
      </w:tr>
      <w:tr w:rsidR="00D846EA" w:rsidTr="005F5D5D">
        <w:trPr>
          <w:trHeight w:val="2700"/>
        </w:trPr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6EA" w:rsidRPr="00D846EA" w:rsidRDefault="00D846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hAnsi="Times New Roman" w:cs="Times New Roman"/>
                <w:color w:val="000000"/>
              </w:rPr>
              <w:t>25.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6EA" w:rsidRPr="005F5D5D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F5D5D">
              <w:rPr>
                <w:rFonts w:ascii="Times New Roman" w:hAnsi="Times New Roman" w:cs="Times New Roman"/>
              </w:rPr>
              <w:t>Проверка знаний и умений.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6EA" w:rsidRPr="00D846EA" w:rsidRDefault="00D846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Письменный прием вычита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ния двузначных чисел без пере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хода через де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сяток. Само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стоятельная работа.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6EA" w:rsidRPr="00D846EA" w:rsidRDefault="00D846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Комбини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рованный урок.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6EA" w:rsidRPr="00D846EA" w:rsidRDefault="00D846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развития умения вы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полнять письменное вычитание двузнач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ных чисел без пере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хода через десяток. Частные приемы вы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читания двузначных чисел. Последующая запись вычислений столбиком.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6EA" w:rsidRPr="00D846EA" w:rsidRDefault="00D846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Умение записывать и выполнять вычитание двузначных чисел столбиком. Умение представлять, анали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зировать и интерпре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тировать данные.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6EA" w:rsidRPr="00D846EA" w:rsidRDefault="00D846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Умение устанавли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вать, с какими учеб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ными задачами уче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ник может само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стоятельно успешно справиться.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6EA" w:rsidRPr="00D846EA" w:rsidRDefault="00D846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Владение основ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ными методами познания окру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жающего мира (анализ).</w:t>
            </w:r>
          </w:p>
        </w:tc>
      </w:tr>
    </w:tbl>
    <w:p w:rsidR="00D846EA" w:rsidRDefault="00D846EA">
      <w:pPr>
        <w:rPr>
          <w:rFonts w:ascii="Times New Roman" w:hAnsi="Times New Roman" w:cs="Times New Roman"/>
        </w:rPr>
      </w:pPr>
    </w:p>
    <w:p w:rsidR="00D846EA" w:rsidRDefault="00D846EA">
      <w:pPr>
        <w:rPr>
          <w:rFonts w:ascii="Times New Roman" w:hAnsi="Times New Roman" w:cs="Times New Roman"/>
        </w:rPr>
      </w:pPr>
    </w:p>
    <w:p w:rsidR="00D846EA" w:rsidRDefault="00D846EA">
      <w:pPr>
        <w:rPr>
          <w:rFonts w:ascii="Times New Roman" w:hAnsi="Times New Roman" w:cs="Times New Roman"/>
        </w:rPr>
      </w:pPr>
    </w:p>
    <w:p w:rsidR="00D846EA" w:rsidRDefault="00D846EA">
      <w:pPr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73"/>
        <w:gridCol w:w="1779"/>
        <w:gridCol w:w="1984"/>
        <w:gridCol w:w="1276"/>
        <w:gridCol w:w="2693"/>
        <w:gridCol w:w="2268"/>
        <w:gridCol w:w="2268"/>
        <w:gridCol w:w="2127"/>
        <w:gridCol w:w="100"/>
      </w:tblGrid>
      <w:tr w:rsidR="005F5D5D" w:rsidTr="00AF24FE">
        <w:trPr>
          <w:trHeight w:val="2487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D846EA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hAnsi="Times New Roman" w:cs="Times New Roman"/>
                <w:color w:val="000000"/>
              </w:rPr>
              <w:t>26.</w:t>
            </w:r>
          </w:p>
        </w:tc>
        <w:tc>
          <w:tcPr>
            <w:tcW w:w="17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5F5D5D" w:rsidRDefault="005F5D5D" w:rsidP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F5D5D">
              <w:rPr>
                <w:rFonts w:ascii="Times New Roman" w:hAnsi="Times New Roman" w:cs="Times New Roman"/>
              </w:rPr>
              <w:t>Выполнять письменное сложение и вычитание двузначных чисел с переходом через разряд и когда результат вычислений не превышает 100.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D846EA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Письменный прием сложения двузначных чи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сел без перехо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да через деся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ток. Самостоя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тельная работа.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D846EA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Урок-путешест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вие.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D846EA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закрепления умения выполнять письмен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ное вычитание дву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значных чисел без перехода через деся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ток. Частные приемы вычитания двузнач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ных чисел. После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дующая запись вы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числений столбиком.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D846EA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Умение записывать и выполнять вычитание двузначных чисел столбиком.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D846EA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Способность пре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одолевать трудно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сти, доводить нача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тую работу до ее завершения.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D846EA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Понимание и при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нятие учебной за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дачи, поиск и нахо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ждение способов ее решения.</w:t>
            </w: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F5D5D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F5D5D" w:rsidTr="00AF24FE">
        <w:trPr>
          <w:trHeight w:val="1797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D846EA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hAnsi="Times New Roman" w:cs="Times New Roman"/>
                <w:color w:val="000000"/>
              </w:rPr>
              <w:t>27.</w:t>
            </w:r>
          </w:p>
        </w:tc>
        <w:tc>
          <w:tcPr>
            <w:tcW w:w="17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D846EA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D846EA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Сложение дву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значных чисел (общий случай). Наблюдение.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D846EA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Урок-исследо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D846EA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организации наблю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дения за общими приемами сложения двузначных чисел.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D846EA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Овладение основами логического и алго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ритмического мышле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ния. Умение записы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вать и выполнять сло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жение чисел в преде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лах 100 с переходом через десяток.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D846EA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Способность к са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моорганизованно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сти. Способность преодолевать труд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D846EA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Умение работать в информационной среде.</w:t>
            </w: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F5D5D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F5D5D" w:rsidTr="00AF24FE">
        <w:trPr>
          <w:trHeight w:val="2250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D846EA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hAnsi="Times New Roman" w:cs="Times New Roman"/>
                <w:color w:val="000000"/>
              </w:rPr>
              <w:t>28.</w:t>
            </w:r>
          </w:p>
        </w:tc>
        <w:tc>
          <w:tcPr>
            <w:tcW w:w="17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D846EA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D846EA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Сложение дву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значных чисел (общий случай). Закрепление алгоритма сло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жения. Само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стоятельная работа.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D846EA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Комбини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рованный урок.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D846EA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уме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ния применять алго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ритм сложения.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D846EA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Умение записывать и выполнять сложение чисел в пределах 100 с переходом через десяток. Умение ре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шать задачи с помо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щью таблицы.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D846EA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Готовность исполь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зовать получаемую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математическую подготовку в учеб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ной деятельности при решении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практических задач, воз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никающих в повсе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дневной жизни.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D846EA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Активное исполь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зование математи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ческой речи для решения разнооб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разных коммуника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тивных задач.</w:t>
            </w: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F5D5D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F5D5D" w:rsidTr="00AF24FE">
        <w:trPr>
          <w:trHeight w:val="1581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D846EA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hAnsi="Times New Roman" w:cs="Times New Roman"/>
                <w:color w:val="000000"/>
              </w:rPr>
              <w:t>29.</w:t>
            </w:r>
          </w:p>
        </w:tc>
        <w:tc>
          <w:tcPr>
            <w:tcW w:w="17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D846EA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D846EA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Вычитание дву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значных чисел (общий случай). Наблюдение.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D846EA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Урок за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крепления изученного материала.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D846EA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организации наблю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дения за общими приемами вычитания двузначных чисел.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D846EA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Овладение основами логического и алго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ритмического мышле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ния. Умение записы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вать и выполнять вы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читание чисел в пре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делах 100.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D846EA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Высказывать собст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венные суждения и давать им обосно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D846EA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Адекватное оцени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 результатов своей деятельности.</w:t>
            </w: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F5D5D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46EA" w:rsidTr="005F5D5D">
        <w:trPr>
          <w:trHeight w:val="1588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6EA" w:rsidRPr="00D846EA" w:rsidRDefault="00D846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hAnsi="Times New Roman" w:cs="Times New Roman"/>
                <w:color w:val="000000"/>
              </w:rPr>
              <w:lastRenderedPageBreak/>
              <w:t>30.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6EA" w:rsidRPr="00D846EA" w:rsidRDefault="00D846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6EA" w:rsidRPr="00D846EA" w:rsidRDefault="00D846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Вычитание дву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значных чисел (общий случай). Закрепление алгоритма.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6EA" w:rsidRPr="00D846EA" w:rsidRDefault="00D846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Урок за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крепления и система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тизации знаний.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6EA" w:rsidRPr="00D846EA" w:rsidRDefault="00D846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уме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ния применять алго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ритм вычитания</w:t>
            </w:r>
            <w:r w:rsidR="001556E3">
              <w:rPr>
                <w:rFonts w:ascii="Times New Roman" w:eastAsia="Times New Roman" w:hAnsi="Times New Roman" w:cs="Times New Roman"/>
                <w:color w:val="000000"/>
              </w:rPr>
              <w:t xml:space="preserve"> в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t xml:space="preserve"> столбик.</w:t>
            </w:r>
          </w:p>
          <w:p w:rsidR="00D846EA" w:rsidRPr="00D846EA" w:rsidRDefault="00D846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6EA" w:rsidRPr="00D846EA" w:rsidRDefault="00D846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Овладение основами математической речи. Умение записывать и выполнять вычитание чисел в пределах 100.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6EA" w:rsidRPr="00D846EA" w:rsidRDefault="00D846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Способность к са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моорганизованно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сти. Способность преодолевать труд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6EA" w:rsidRPr="00D846EA" w:rsidRDefault="00D846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46EA">
              <w:rPr>
                <w:rFonts w:ascii="Times New Roman" w:eastAsia="Times New Roman" w:hAnsi="Times New Roman" w:cs="Times New Roman"/>
                <w:color w:val="000000"/>
              </w:rPr>
              <w:t>Умение работать в информационной среде. Владение основными мето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дами познания ок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softHyphen/>
              <w:t>ружающего мира (</w:t>
            </w:r>
            <w:r w:rsidR="00D12611">
              <w:rPr>
                <w:rFonts w:ascii="Times New Roman" w:eastAsia="Times New Roman" w:hAnsi="Times New Roman" w:cs="Times New Roman"/>
                <w:color w:val="000000"/>
              </w:rPr>
              <w:t>син</w:t>
            </w:r>
            <w:r w:rsidR="001556E3">
              <w:rPr>
                <w:rFonts w:ascii="Times New Roman" w:eastAsia="Times New Roman" w:hAnsi="Times New Roman" w:cs="Times New Roman"/>
                <w:color w:val="000000"/>
              </w:rPr>
              <w:t>тез).</w:t>
            </w:r>
            <w:r w:rsidRPr="00D846E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D846EA" w:rsidRDefault="00D846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846EA" w:rsidRDefault="00D846EA">
      <w:pPr>
        <w:rPr>
          <w:rFonts w:ascii="Times New Roman" w:hAnsi="Times New Roman" w:cs="Times New Roman"/>
        </w:rPr>
      </w:pPr>
    </w:p>
    <w:p w:rsidR="001556E3" w:rsidRDefault="001556E3">
      <w:pPr>
        <w:rPr>
          <w:rFonts w:ascii="Times New Roman" w:hAnsi="Times New Roman" w:cs="Times New Roman"/>
        </w:rPr>
      </w:pPr>
    </w:p>
    <w:p w:rsidR="001556E3" w:rsidRPr="001556E3" w:rsidRDefault="001556E3" w:rsidP="001556E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34"/>
        <w:gridCol w:w="1818"/>
        <w:gridCol w:w="1984"/>
        <w:gridCol w:w="1276"/>
        <w:gridCol w:w="2693"/>
        <w:gridCol w:w="2268"/>
        <w:gridCol w:w="2268"/>
        <w:gridCol w:w="2127"/>
      </w:tblGrid>
      <w:tr w:rsidR="001556E3" w:rsidRPr="001556E3" w:rsidTr="005F5D5D">
        <w:trPr>
          <w:trHeight w:val="1814"/>
        </w:trPr>
        <w:tc>
          <w:tcPr>
            <w:tcW w:w="7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6E3" w:rsidRPr="001556E3" w:rsidRDefault="001556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56E3">
              <w:rPr>
                <w:rFonts w:ascii="Times New Roman" w:hAnsi="Times New Roman" w:cs="Times New Roman"/>
                <w:bCs/>
                <w:color w:val="000000"/>
              </w:rPr>
              <w:t>31.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6E3" w:rsidRPr="001556E3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F5D5D">
              <w:rPr>
                <w:rFonts w:ascii="Times New Roman" w:hAnsi="Times New Roman" w:cs="Times New Roman"/>
              </w:rPr>
              <w:t>Проверка знаний и умений.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6E3" w:rsidRPr="001556E3" w:rsidRDefault="001556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56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Контрольная работа №2 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</w:p>
          <w:p w:rsidR="001556E3" w:rsidRPr="001556E3" w:rsidRDefault="001556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56E3">
              <w:rPr>
                <w:rFonts w:ascii="Times New Roman" w:eastAsia="Times New Roman" w:hAnsi="Times New Roman" w:cs="Times New Roman"/>
                <w:color w:val="000000"/>
              </w:rPr>
              <w:t>теме «Сложе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ние и вычитание двузначных чи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сел. Много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угольники»,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6E3" w:rsidRPr="001556E3" w:rsidRDefault="001556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56E3">
              <w:rPr>
                <w:rFonts w:ascii="Times New Roman" w:eastAsia="Times New Roman" w:hAnsi="Times New Roman" w:cs="Times New Roman"/>
                <w:color w:val="000000"/>
              </w:rPr>
              <w:t>Контроль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ный урок.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6E3" w:rsidRPr="001556E3" w:rsidRDefault="001556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56E3">
              <w:rPr>
                <w:rFonts w:ascii="Times New Roman" w:eastAsia="Times New Roman" w:hAnsi="Times New Roman" w:cs="Times New Roman"/>
                <w:color w:val="000000"/>
              </w:rPr>
              <w:t>Проверка качества освоение программно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го материала и дос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тижения планируемо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го результата обуче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ния..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6E3" w:rsidRPr="001556E3" w:rsidRDefault="001556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56E3">
              <w:rPr>
                <w:rFonts w:ascii="Times New Roman" w:eastAsia="Times New Roman" w:hAnsi="Times New Roman" w:cs="Times New Roman"/>
                <w:color w:val="000000"/>
              </w:rPr>
              <w:t>Умение самостоя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 разбирать за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дание и выполнять его, соблюдать орфо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графический режим.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6E3" w:rsidRPr="001556E3" w:rsidRDefault="001556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56E3">
              <w:rPr>
                <w:rFonts w:ascii="Times New Roman" w:eastAsia="Times New Roman" w:hAnsi="Times New Roman" w:cs="Times New Roman"/>
                <w:color w:val="000000"/>
              </w:rPr>
              <w:t>Способность пре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одолевать трудности, доводить нача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тую работу до ее завершения.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6E3" w:rsidRPr="001556E3" w:rsidRDefault="001556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56E3">
              <w:rPr>
                <w:rFonts w:ascii="Times New Roman" w:eastAsia="Times New Roman" w:hAnsi="Times New Roman" w:cs="Times New Roman"/>
                <w:color w:val="000000"/>
              </w:rPr>
              <w:t>Понимание и при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нятие учебной за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дачи, поиски нахо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ждение способов ее решения.</w:t>
            </w:r>
          </w:p>
        </w:tc>
      </w:tr>
      <w:tr w:rsidR="001556E3" w:rsidRPr="001556E3" w:rsidTr="005F5D5D">
        <w:trPr>
          <w:trHeight w:val="2030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6E3" w:rsidRPr="001556E3" w:rsidRDefault="001556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56E3">
              <w:rPr>
                <w:rFonts w:ascii="Times New Roman" w:hAnsi="Times New Roman" w:cs="Times New Roman"/>
                <w:bCs/>
                <w:color w:val="000000"/>
              </w:rPr>
              <w:t>32.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6E3" w:rsidRPr="005F5D5D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F5D5D">
              <w:rPr>
                <w:rFonts w:ascii="Times New Roman" w:hAnsi="Times New Roman" w:cs="Times New Roman"/>
              </w:rPr>
              <w:t>Анализ ошибок, допущенных в работе. Повторение и закрепление пройденного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6E3" w:rsidRPr="001556E3" w:rsidRDefault="001556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56E3">
              <w:rPr>
                <w:rFonts w:ascii="Times New Roman" w:eastAsia="Times New Roman" w:hAnsi="Times New Roman" w:cs="Times New Roman"/>
                <w:color w:val="000000"/>
              </w:rPr>
              <w:t>Работа над ошибками. «Сложение и вы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читание двузнач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ных чисел. Мно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гоугольники».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6E3" w:rsidRPr="001556E3" w:rsidRDefault="001556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56E3">
              <w:rPr>
                <w:rFonts w:ascii="Times New Roman" w:eastAsia="Times New Roman" w:hAnsi="Times New Roman" w:cs="Times New Roman"/>
                <w:color w:val="000000"/>
              </w:rPr>
              <w:t>Комбини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рованный урок.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6E3" w:rsidRPr="001556E3" w:rsidRDefault="001556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56E3">
              <w:rPr>
                <w:rFonts w:ascii="Times New Roman" w:eastAsia="Times New Roman" w:hAnsi="Times New Roman" w:cs="Times New Roman"/>
                <w:color w:val="000000"/>
              </w:rPr>
              <w:t>Анализ ошибок, до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пущенных в контроль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ной работе. Закреп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ление изученного ма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териала по теме.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6E3" w:rsidRPr="001556E3" w:rsidRDefault="001556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56E3">
              <w:rPr>
                <w:rFonts w:ascii="Times New Roman" w:eastAsia="Times New Roman" w:hAnsi="Times New Roman" w:cs="Times New Roman"/>
                <w:color w:val="000000"/>
              </w:rPr>
              <w:t>Умение работать в информационном по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ле. Умение находить ошибку, указанную учителем, исправлять и приводить аналогич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ные примеры.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6E3" w:rsidRPr="001556E3" w:rsidRDefault="001556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56E3">
              <w:rPr>
                <w:rFonts w:ascii="Times New Roman" w:eastAsia="Times New Roman" w:hAnsi="Times New Roman" w:cs="Times New Roman"/>
                <w:color w:val="000000"/>
              </w:rPr>
              <w:t>Владение коммуни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кативными умения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ми с целью реали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зации возможностей успешного сотруд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ничества с учите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лем и учащимися класса при работе в парах.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6E3" w:rsidRPr="001556E3" w:rsidRDefault="001556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56E3">
              <w:rPr>
                <w:rFonts w:ascii="Times New Roman" w:eastAsia="Times New Roman" w:hAnsi="Times New Roman" w:cs="Times New Roman"/>
                <w:color w:val="000000"/>
              </w:rPr>
              <w:t>Понимание причи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ны неуспешной учебной деятель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 и способ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ность конструктив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но действовать в условиях неуспеха.</w:t>
            </w:r>
          </w:p>
        </w:tc>
      </w:tr>
      <w:tr w:rsidR="001556E3" w:rsidRPr="001556E3" w:rsidTr="005F5D5D">
        <w:trPr>
          <w:trHeight w:val="389"/>
        </w:trPr>
        <w:tc>
          <w:tcPr>
            <w:tcW w:w="151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6E3" w:rsidRPr="001556E3" w:rsidRDefault="001556E3" w:rsidP="001556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6E3">
              <w:rPr>
                <w:rFonts w:ascii="Times New Roman" w:eastAsia="Times New Roman" w:hAnsi="Times New Roman" w:cs="Times New Roman"/>
                <w:b/>
                <w:bCs/>
                <w:color w:val="434343"/>
              </w:rPr>
              <w:t>Периметр</w:t>
            </w:r>
          </w:p>
        </w:tc>
      </w:tr>
      <w:tr w:rsidR="005F5D5D" w:rsidRPr="001556E3" w:rsidTr="00AF24FE">
        <w:trPr>
          <w:trHeight w:val="3370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1556E3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56E3">
              <w:rPr>
                <w:rFonts w:ascii="Times New Roman" w:hAnsi="Times New Roman" w:cs="Times New Roman"/>
                <w:color w:val="000000"/>
              </w:rPr>
              <w:lastRenderedPageBreak/>
              <w:t>33</w:t>
            </w:r>
          </w:p>
        </w:tc>
        <w:tc>
          <w:tcPr>
            <w:tcW w:w="18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5F5D5D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F5D5D">
              <w:rPr>
                <w:rFonts w:ascii="Times New Roman" w:hAnsi="Times New Roman" w:cs="Times New Roman"/>
              </w:rPr>
              <w:t>Знать, что такое периметр, вычислять периметр любых многоугольников.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1556E3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56E3">
              <w:rPr>
                <w:rFonts w:ascii="Times New Roman" w:eastAsia="Times New Roman" w:hAnsi="Times New Roman" w:cs="Times New Roman"/>
                <w:color w:val="000000"/>
              </w:rPr>
              <w:t>Периметр мно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гоугольника. Наблюдение. Правило.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1556E3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56E3">
              <w:rPr>
                <w:rFonts w:ascii="Times New Roman" w:eastAsia="Times New Roman" w:hAnsi="Times New Roman" w:cs="Times New Roman"/>
                <w:color w:val="000000"/>
              </w:rPr>
              <w:t>Урок вхождения в тему.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1556E3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56E3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представлений детей о периметре, для введения термина «периметр».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1556E3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56E3">
              <w:rPr>
                <w:rFonts w:ascii="Times New Roman" w:eastAsia="Times New Roman" w:hAnsi="Times New Roman" w:cs="Times New Roman"/>
                <w:color w:val="000000"/>
              </w:rPr>
              <w:t>Овладение умениями распознавать и изо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бражать простейшие геометрические фигу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ры. Умение понимать термин «периметр». Умение применять по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лученные математи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ческие знания для ре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шения учебно-практических задач. Овладение основами пространственного воображения.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1556E3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56E3">
              <w:rPr>
                <w:rFonts w:ascii="Times New Roman" w:eastAsia="Times New Roman" w:hAnsi="Times New Roman" w:cs="Times New Roman"/>
                <w:color w:val="000000"/>
              </w:rPr>
              <w:t>Способность выска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зывать собственные суждения и давать им обосно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1556E3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56E3">
              <w:rPr>
                <w:rFonts w:ascii="Times New Roman" w:eastAsia="Times New Roman" w:hAnsi="Times New Roman" w:cs="Times New Roman"/>
                <w:color w:val="000000"/>
              </w:rPr>
              <w:t>Выполнение учеб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ных действий в раз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ных формах (работа с моделями).</w:t>
            </w:r>
          </w:p>
        </w:tc>
      </w:tr>
      <w:tr w:rsidR="005F5D5D" w:rsidRPr="001556E3" w:rsidTr="00AF24FE">
        <w:trPr>
          <w:trHeight w:val="2059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1556E3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56E3">
              <w:rPr>
                <w:rFonts w:ascii="Times New Roman" w:hAnsi="Times New Roman" w:cs="Times New Roman"/>
                <w:color w:val="000000"/>
              </w:rPr>
              <w:t>34.</w:t>
            </w:r>
          </w:p>
        </w:tc>
        <w:tc>
          <w:tcPr>
            <w:tcW w:w="18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1556E3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1556E3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56E3">
              <w:rPr>
                <w:rFonts w:ascii="Times New Roman" w:eastAsia="Times New Roman" w:hAnsi="Times New Roman" w:cs="Times New Roman"/>
                <w:color w:val="000000"/>
              </w:rPr>
              <w:t>Периметр мно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гоугольника. Алгоритм вы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числения пери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метра прямо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угольника.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1556E3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56E3">
              <w:rPr>
                <w:rFonts w:ascii="Times New Roman" w:eastAsia="Times New Roman" w:hAnsi="Times New Roman" w:cs="Times New Roman"/>
                <w:color w:val="000000"/>
              </w:rPr>
              <w:t>Комбини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рованный урок.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1556E3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56E3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умения вычислять периметр любых пря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моугольников.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1556E3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56E3">
              <w:rPr>
                <w:rFonts w:ascii="Times New Roman" w:eastAsia="Times New Roman" w:hAnsi="Times New Roman" w:cs="Times New Roman"/>
                <w:color w:val="000000"/>
              </w:rPr>
              <w:t>Овладение основами логического и алго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ритмического мышле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ния. Овладение осно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вами математической речи. Умение вычис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лять периметр любого прямоугольника.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1556E3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56E3">
              <w:rPr>
                <w:rFonts w:ascii="Times New Roman" w:eastAsia="Times New Roman" w:hAnsi="Times New Roman" w:cs="Times New Roman"/>
                <w:color w:val="000000"/>
              </w:rPr>
              <w:t xml:space="preserve">Способность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 с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t>амоорганизован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D5D" w:rsidRPr="001556E3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56E3">
              <w:rPr>
                <w:rFonts w:ascii="Times New Roman" w:eastAsia="Times New Roman" w:hAnsi="Times New Roman" w:cs="Times New Roman"/>
                <w:color w:val="000000"/>
              </w:rPr>
              <w:t>Умение работать 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t>информационной среде. Владение основными мето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дами познания ок</w:t>
            </w:r>
            <w:r w:rsidRPr="001556E3">
              <w:rPr>
                <w:rFonts w:ascii="Times New Roman" w:eastAsia="Times New Roman" w:hAnsi="Times New Roman" w:cs="Times New Roman"/>
                <w:color w:val="000000"/>
              </w:rPr>
              <w:softHyphen/>
              <w:t>ружающего мира (синтез).</w:t>
            </w:r>
          </w:p>
        </w:tc>
      </w:tr>
    </w:tbl>
    <w:p w:rsidR="009C05F6" w:rsidRDefault="009C05F6">
      <w:pPr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20"/>
        <w:gridCol w:w="1832"/>
        <w:gridCol w:w="1984"/>
        <w:gridCol w:w="1276"/>
        <w:gridCol w:w="2693"/>
        <w:gridCol w:w="2268"/>
        <w:gridCol w:w="2268"/>
        <w:gridCol w:w="2127"/>
      </w:tblGrid>
      <w:tr w:rsidR="009D2A37" w:rsidTr="005F5D5D">
        <w:trPr>
          <w:trHeight w:val="317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A37" w:rsidRPr="00474555" w:rsidRDefault="009D2A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74555">
              <w:rPr>
                <w:rFonts w:ascii="Times New Roman" w:hAnsi="Times New Roman" w:cs="Times New Roman"/>
                <w:bCs/>
                <w:color w:val="000000"/>
              </w:rPr>
              <w:t>35.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A37" w:rsidRPr="009D2A37" w:rsidRDefault="009D2A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A37" w:rsidRPr="009D2A37" w:rsidRDefault="009D2A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Творческая ра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бота «Вычисле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ние периметра своей комнаты».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A37" w:rsidRPr="009D2A37" w:rsidRDefault="009D2A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Урок-проект.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A37" w:rsidRPr="009D2A37" w:rsidRDefault="009D2A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применения зна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ний в новых условиях.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A37" w:rsidRPr="009D2A37" w:rsidRDefault="009D2A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Умение вычислять пе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риметр любого прямо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угольника. Умение применять получен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ные математические знания для решения учебно-практических задач. Умение исполь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зовать полученные математические зна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ния для описания и объяснения различных процессов и явлений окружающего мира.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A37" w:rsidRPr="009D2A37" w:rsidRDefault="009D2A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Владение коммуни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кативными умениями с целью реализации возможностей успеш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ного сотрудничества с учителем и учащи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мися класса при груп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повой работе.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A37" w:rsidRPr="009D2A37" w:rsidRDefault="009D2A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Выполнение учеб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ных действий в разных формах (практические работы, работа с моделями).</w:t>
            </w:r>
          </w:p>
        </w:tc>
      </w:tr>
      <w:tr w:rsidR="009D2A37" w:rsidTr="005F5D5D">
        <w:trPr>
          <w:trHeight w:val="1807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A37" w:rsidRPr="00474555" w:rsidRDefault="009D2A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74555">
              <w:rPr>
                <w:rFonts w:ascii="Times New Roman" w:hAnsi="Times New Roman" w:cs="Times New Roman"/>
                <w:bCs/>
                <w:color w:val="000000"/>
              </w:rPr>
              <w:lastRenderedPageBreak/>
              <w:t>36.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A37" w:rsidRPr="009D2A37" w:rsidRDefault="005F5D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F5D5D">
              <w:rPr>
                <w:rFonts w:ascii="Times New Roman" w:hAnsi="Times New Roman" w:cs="Times New Roman"/>
              </w:rPr>
              <w:t>Проверка знаний и умений.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A37" w:rsidRPr="009D2A37" w:rsidRDefault="009D2A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Контрольная работа N93 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</w:p>
          <w:p w:rsidR="009D2A37" w:rsidRPr="009D2A37" w:rsidRDefault="009D2A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темам «Сложе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ние и вычитание двузначных чи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сел», «Числовой луч», «Много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угольники».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A37" w:rsidRPr="009D2A37" w:rsidRDefault="009D2A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Контроль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ный урок.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A37" w:rsidRPr="009D2A37" w:rsidRDefault="009D2A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Проверка качества освоение программ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ного материала и достижения плани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руемого результата обучения.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A37" w:rsidRPr="009D2A37" w:rsidRDefault="009D2A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Умение самостоятель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но разбирать задание и выполнять его, со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блюдать орфографи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ческий режим.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A37" w:rsidRPr="009D2A37" w:rsidRDefault="009D2A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Способность пре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одолевать трудно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сти, доводить нача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тую работу до ее завершения.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A37" w:rsidRPr="009D2A37" w:rsidRDefault="009D2A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Адекватное оцени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 результатов своей деятельности.</w:t>
            </w:r>
          </w:p>
        </w:tc>
      </w:tr>
      <w:tr w:rsidR="009D2A37" w:rsidTr="005F5D5D">
        <w:trPr>
          <w:trHeight w:val="396"/>
        </w:trPr>
        <w:tc>
          <w:tcPr>
            <w:tcW w:w="151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A37" w:rsidRPr="009D2A37" w:rsidRDefault="009D2A37" w:rsidP="009D2A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Окружность</w:t>
            </w:r>
          </w:p>
        </w:tc>
      </w:tr>
      <w:tr w:rsidR="00751C00" w:rsidTr="00AF24FE">
        <w:trPr>
          <w:trHeight w:val="285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1C00" w:rsidRPr="009D2A37" w:rsidRDefault="00751C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18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51C00" w:rsidRPr="00751C00" w:rsidRDefault="00751C00" w:rsidP="00751C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1C00">
              <w:rPr>
                <w:rFonts w:ascii="Times New Roman" w:hAnsi="Times New Roman" w:cs="Times New Roman"/>
              </w:rPr>
              <w:t>Строить окружность с помощью циркуля; уметь оп</w:t>
            </w:r>
            <w:r>
              <w:rPr>
                <w:rFonts w:ascii="Times New Roman" w:hAnsi="Times New Roman" w:cs="Times New Roman"/>
              </w:rPr>
              <w:t>ределять центр и радиу</w:t>
            </w:r>
            <w:r w:rsidRPr="00751C00">
              <w:rPr>
                <w:rFonts w:ascii="Times New Roman" w:hAnsi="Times New Roman" w:cs="Times New Roman"/>
              </w:rPr>
              <w:t>с.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1C00" w:rsidRPr="009D2A37" w:rsidRDefault="00751C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Работа над</w:t>
            </w:r>
          </w:p>
          <w:p w:rsidR="00751C00" w:rsidRPr="009D2A37" w:rsidRDefault="00751C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ошибками.</w:t>
            </w:r>
          </w:p>
          <w:p w:rsidR="00751C00" w:rsidRPr="009D2A37" w:rsidRDefault="00751C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Окружность, её центр и радиус.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1C00" w:rsidRPr="009D2A37" w:rsidRDefault="00751C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Комбини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рованный урок.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1C00" w:rsidRPr="009D2A37" w:rsidRDefault="00751C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 xml:space="preserve">Анализ ошибок,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до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пу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щенных в кон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трольной работе.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ознакомление с понятием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«окруж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ность» Формирова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ние умения распозна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вать окружность. Введение терминов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t xml:space="preserve"> центр, радиус. Фор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мирование понятия «внутри» окружности.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1C00" w:rsidRPr="009D2A37" w:rsidRDefault="00751C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Умение находить ошибку, указанную учителем, исправлять и приводить аналогич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ные примеры. Овладение основами простра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нс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="00D12611">
              <w:rPr>
                <w:rFonts w:ascii="Times New Roman" w:eastAsia="Times New Roman" w:hAnsi="Times New Roman" w:cs="Times New Roman"/>
                <w:color w:val="000000"/>
              </w:rPr>
              <w:t>венно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t xml:space="preserve">го воображения.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Овла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дение умениями рас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познавать и изобра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жать окружность.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1C00" w:rsidRPr="009D2A37" w:rsidRDefault="00751C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Высказывать собст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венные суждения и давать им обосно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1C00" w:rsidRPr="009D2A37" w:rsidRDefault="00751C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Понимание причи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ны неуспешной учебной деятель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 и способ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ность конструктив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но действовать в условиях неуспеха.</w:t>
            </w:r>
          </w:p>
        </w:tc>
      </w:tr>
      <w:tr w:rsidR="00751C00" w:rsidTr="00AF24FE">
        <w:trPr>
          <w:trHeight w:val="116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1C00" w:rsidRPr="009D2A37" w:rsidRDefault="00751C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hAnsi="Times New Roman" w:cs="Times New Roman"/>
                <w:color w:val="000000"/>
              </w:rPr>
              <w:t>38.</w:t>
            </w:r>
          </w:p>
        </w:tc>
        <w:tc>
          <w:tcPr>
            <w:tcW w:w="18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1C00" w:rsidRPr="009D2A37" w:rsidRDefault="00751C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1C00" w:rsidRPr="009D2A37" w:rsidRDefault="00751C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Построение ок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ружности с по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мощью циркуля. </w:t>
            </w:r>
            <w:r w:rsidRPr="009D2A3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Практическая работа.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1C00" w:rsidRPr="009D2A37" w:rsidRDefault="00751C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Комбини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рованный урок.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1C00" w:rsidRPr="009D2A37" w:rsidRDefault="00751C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умения строить ок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ружность с помощью циркуля. Формирова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1C00" w:rsidRPr="009D2A37" w:rsidRDefault="00751C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Умение чертить ок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ружность при помощи циркуля по заданному радиусу. Умение при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менять полученные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1C00" w:rsidRPr="009D2A37" w:rsidRDefault="00751C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Готовность исполь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зовать получаемую математическую</w:t>
            </w:r>
          </w:p>
          <w:p w:rsidR="00751C00" w:rsidRPr="009D2A37" w:rsidRDefault="00751C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подготовку в учеб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softHyphen/>
              <w:t>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при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1C00" w:rsidRPr="009D2A37" w:rsidRDefault="00751C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Умение работать в</w:t>
            </w:r>
          </w:p>
          <w:p w:rsidR="00751C00" w:rsidRPr="009D2A37" w:rsidRDefault="00751C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информационной среде. Выполнение учебных действий в разных формах</w:t>
            </w:r>
          </w:p>
        </w:tc>
      </w:tr>
    </w:tbl>
    <w:p w:rsidR="009D2A37" w:rsidRPr="00474555" w:rsidRDefault="009D2A37" w:rsidP="00EF57F1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20"/>
        <w:gridCol w:w="1832"/>
        <w:gridCol w:w="1984"/>
        <w:gridCol w:w="1276"/>
        <w:gridCol w:w="2693"/>
        <w:gridCol w:w="2268"/>
        <w:gridCol w:w="2268"/>
        <w:gridCol w:w="2127"/>
      </w:tblGrid>
      <w:tr w:rsidR="00EF57F1" w:rsidTr="001B1A9C">
        <w:trPr>
          <w:trHeight w:val="26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понятий «вне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математические зна-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123E1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решении прак</w:t>
            </w:r>
            <w:r w:rsidR="00123E14">
              <w:rPr>
                <w:rFonts w:ascii="Times New Roman" w:eastAsia="Times New Roman" w:hAnsi="Times New Roman" w:cs="Times New Roman"/>
                <w:color w:val="000000"/>
              </w:rPr>
              <w:t>тических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hAnsi="Times New Roman" w:cs="Times New Roman"/>
                <w:color w:val="000000"/>
              </w:rPr>
              <w:t>(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практические</w:t>
            </w:r>
          </w:p>
        </w:tc>
      </w:tr>
      <w:tr w:rsidR="00EF57F1" w:rsidTr="001B1A9C">
        <w:trPr>
          <w:trHeight w:val="209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57F1" w:rsidRPr="009D2A37" w:rsidRDefault="00123E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="00EF57F1" w:rsidRPr="009D2A37">
              <w:rPr>
                <w:rFonts w:ascii="Times New Roman" w:eastAsia="Times New Roman" w:hAnsi="Times New Roman" w:cs="Times New Roman"/>
                <w:color w:val="000000"/>
              </w:rPr>
              <w:t>кружности», «точка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ния для решения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задач, во</w:t>
            </w:r>
            <w:r w:rsidR="00123E14">
              <w:rPr>
                <w:rFonts w:ascii="Times New Roman" w:eastAsia="Times New Roman" w:hAnsi="Times New Roman" w:cs="Times New Roman"/>
                <w:color w:val="000000"/>
              </w:rPr>
              <w:t>зникающих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работы, работа с</w:t>
            </w:r>
          </w:p>
        </w:tc>
      </w:tr>
      <w:tr w:rsidR="00EF57F1" w:rsidTr="001B1A9C">
        <w:trPr>
          <w:trHeight w:val="238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принадлежит окруж-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учебно-практических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 xml:space="preserve"> в повсе</w:t>
            </w:r>
            <w:r w:rsidR="00123E14">
              <w:rPr>
                <w:rFonts w:ascii="Times New Roman" w:eastAsia="Times New Roman" w:hAnsi="Times New Roman" w:cs="Times New Roman"/>
                <w:color w:val="000000"/>
              </w:rPr>
              <w:t>дневной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моделями).</w:t>
            </w:r>
          </w:p>
        </w:tc>
      </w:tr>
      <w:tr w:rsidR="00751C00" w:rsidTr="001B1A9C">
        <w:trPr>
          <w:trHeight w:val="209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1C00" w:rsidRPr="009D2A37" w:rsidRDefault="00751C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51C00" w:rsidRPr="009D2A37" w:rsidRDefault="00751C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1C00" w:rsidRPr="009D2A37" w:rsidRDefault="00751C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1C00" w:rsidRPr="009D2A37" w:rsidRDefault="00751C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1C00" w:rsidRPr="009D2A37" w:rsidRDefault="00751C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ности».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1C00" w:rsidRPr="009D2A37" w:rsidRDefault="00751C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задач.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1C00" w:rsidRPr="009D2A37" w:rsidRDefault="00751C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жизни.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1C00" w:rsidRPr="009D2A37" w:rsidRDefault="00751C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1C00" w:rsidTr="001B1A9C">
        <w:trPr>
          <w:trHeight w:val="23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51C00" w:rsidRPr="009D2A37" w:rsidRDefault="00751C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hAnsi="Times New Roman" w:cs="Times New Roman"/>
                <w:color w:val="000000"/>
              </w:rPr>
              <w:t>39.</w:t>
            </w:r>
          </w:p>
        </w:tc>
        <w:tc>
          <w:tcPr>
            <w:tcW w:w="183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51C00" w:rsidRPr="009D2A37" w:rsidRDefault="00751C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51C00" w:rsidRPr="009D2A37" w:rsidRDefault="00751C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Окружность, её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51C00" w:rsidRPr="009D2A37" w:rsidRDefault="00751C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Комбини-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51C00" w:rsidRPr="009D2A37" w:rsidRDefault="00751C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Создание условий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51C00" w:rsidRPr="009D2A37" w:rsidRDefault="00751C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Умение чертить ок-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51C00" w:rsidRPr="009D2A37" w:rsidRDefault="00751C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Владение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D2A37">
              <w:rPr>
                <w:rFonts w:ascii="Times New Roman" w:eastAsia="Times New Roman" w:hAnsi="Times New Roman" w:cs="Times New Roman"/>
                <w:color w:val="000000"/>
              </w:rPr>
              <w:t xml:space="preserve"> коммуника-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51C00" w:rsidRPr="009D2A37" w:rsidRDefault="00751C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Умение работать в</w:t>
            </w:r>
          </w:p>
        </w:tc>
      </w:tr>
      <w:tr w:rsidR="00EF57F1" w:rsidTr="001B1A9C">
        <w:trPr>
          <w:trHeight w:val="238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центр и радиус.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рованный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для обучение прие-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ружность при помощи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тивными умениями с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информационной</w:t>
            </w:r>
          </w:p>
        </w:tc>
      </w:tr>
      <w:tr w:rsidR="00EF57F1" w:rsidTr="001B1A9C">
        <w:trPr>
          <w:trHeight w:val="216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Самостоятель-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урок.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мам построения ок-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циркуля по заданному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целью реализации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среде.</w:t>
            </w:r>
          </w:p>
        </w:tc>
      </w:tr>
      <w:tr w:rsidR="00EF57F1" w:rsidTr="001B1A9C">
        <w:trPr>
          <w:trHeight w:val="230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ная работа.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ружности с помощью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радиусу. Умение рабо-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возможностей успеш-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F57F1" w:rsidTr="001B1A9C">
        <w:trPr>
          <w:trHeight w:val="230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циркуля.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тать в информацион-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ного сотрудничества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F57F1" w:rsidTr="001B1A9C">
        <w:trPr>
          <w:trHeight w:val="223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ном поле.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с учителем и учащи-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F57F1" w:rsidTr="001B1A9C">
        <w:trPr>
          <w:trHeight w:val="202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мися класса при груп-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F57F1" w:rsidTr="001B1A9C">
        <w:trPr>
          <w:trHeight w:val="223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повой работе.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F57F1" w:rsidTr="001B1A9C">
        <w:trPr>
          <w:trHeight w:val="252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hAnsi="Times New Roman" w:cs="Times New Roman"/>
                <w:color w:val="000000"/>
              </w:rPr>
              <w:lastRenderedPageBreak/>
              <w:t>40.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751C00" w:rsidRDefault="00751C00" w:rsidP="00751C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1C00">
              <w:rPr>
                <w:rFonts w:ascii="Times New Roman" w:hAnsi="Times New Roman" w:cs="Times New Roman"/>
              </w:rPr>
              <w:t>Знать о пересекающихся и непересека</w:t>
            </w:r>
            <w:r>
              <w:rPr>
                <w:rFonts w:ascii="Times New Roman" w:hAnsi="Times New Roman" w:cs="Times New Roman"/>
              </w:rPr>
              <w:t>-</w:t>
            </w:r>
            <w:r w:rsidRPr="00751C00">
              <w:rPr>
                <w:rFonts w:ascii="Times New Roman" w:hAnsi="Times New Roman" w:cs="Times New Roman"/>
              </w:rPr>
              <w:t>ющихся фигурах на плоскости; уметь решать практические задачи.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Взаимное</w:t>
            </w:r>
            <w:r w:rsidR="00751C00">
              <w:rPr>
                <w:rFonts w:ascii="Times New Roman" w:eastAsia="Times New Roman" w:hAnsi="Times New Roman" w:cs="Times New Roman"/>
                <w:color w:val="000000"/>
              </w:rPr>
              <w:t xml:space="preserve"> расположение фигур на плоскости.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Урок-</w:t>
            </w:r>
            <w:r w:rsidR="00751C00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исследова-ние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Создание условий</w:t>
            </w:r>
            <w:r w:rsidR="00751C00">
              <w:rPr>
                <w:rFonts w:ascii="Times New Roman" w:eastAsia="Times New Roman" w:hAnsi="Times New Roman" w:cs="Times New Roman"/>
                <w:color w:val="000000"/>
              </w:rPr>
              <w:t xml:space="preserve"> для введения понятия о пересекающихся и непересекающихся фигурах. Обучение приемам решения практических задач.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Умение находить об-</w:t>
            </w:r>
            <w:r w:rsidR="00751C00">
              <w:rPr>
                <w:rFonts w:ascii="Times New Roman" w:eastAsia="Times New Roman" w:hAnsi="Times New Roman" w:cs="Times New Roman"/>
                <w:color w:val="000000"/>
              </w:rPr>
              <w:t>щую часть пересе-кающихся фигур. Овладение основами математической речи.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Умение устанавли</w:t>
            </w:r>
            <w:r w:rsidR="00751C00">
              <w:rPr>
                <w:rFonts w:ascii="Times New Roman" w:eastAsia="Times New Roman" w:hAnsi="Times New Roman" w:cs="Times New Roman"/>
                <w:color w:val="000000"/>
              </w:rPr>
              <w:t>вать, с с какими учебными задачами ученик может самостоятельно успешно справиться.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Создание моделей</w:t>
            </w:r>
            <w:r w:rsidR="00751C00">
              <w:rPr>
                <w:rFonts w:ascii="Times New Roman" w:eastAsia="Times New Roman" w:hAnsi="Times New Roman" w:cs="Times New Roman"/>
                <w:color w:val="000000"/>
              </w:rPr>
              <w:t xml:space="preserve"> изучаемых объектов с использованием знаково-символических средств.</w:t>
            </w:r>
          </w:p>
        </w:tc>
      </w:tr>
      <w:tr w:rsidR="00EF57F1" w:rsidTr="001B1A9C">
        <w:trPr>
          <w:trHeight w:val="96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F57F1" w:rsidTr="001B1A9C">
        <w:trPr>
          <w:trHeight w:val="241"/>
        </w:trPr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EF57F1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D2A3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Таблица умножения и деления </w:t>
            </w:r>
            <w:r w:rsidRPr="00751C00">
              <w:rPr>
                <w:rFonts w:ascii="Times New Roman" w:eastAsia="Times New Roman" w:hAnsi="Times New Roman" w:cs="Times New Roman"/>
                <w:b/>
                <w:color w:val="000000"/>
              </w:rPr>
              <w:t>многозначных чисел</w:t>
            </w:r>
          </w:p>
          <w:p w:rsidR="00175B58" w:rsidRPr="009D2A37" w:rsidRDefault="00175B5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57F1" w:rsidRPr="009D2A37" w:rsidRDefault="00EF57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524C8" w:rsidTr="001B1A9C">
        <w:trPr>
          <w:trHeight w:val="2309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524C8" w:rsidRPr="009D2A37" w:rsidRDefault="004524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hAnsi="Times New Roman" w:cs="Times New Roman"/>
                <w:color w:val="000000"/>
              </w:rPr>
              <w:t>41.</w:t>
            </w:r>
          </w:p>
        </w:tc>
        <w:tc>
          <w:tcPr>
            <w:tcW w:w="18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524C8" w:rsidRPr="004524C8" w:rsidRDefault="004524C8" w:rsidP="004524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524C8">
              <w:rPr>
                <w:rFonts w:ascii="Times New Roman" w:hAnsi="Times New Roman" w:cs="Times New Roman"/>
              </w:rPr>
              <w:t>Воспроизводить наизусть результаты табличного умножения для любых однозначных чисел; выполнять деление, используя таблицу умножения; находить долю величины, а также величину по ее доле; определять во сколько раз одно число больше или меньше другого, решать задачи (устно) на увеличение и уменьшение числа в несколько раз.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524C8" w:rsidRPr="009D2A37" w:rsidRDefault="004524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Умножение 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деление на 2. Половина числа. Самостоятельная работа.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524C8" w:rsidRPr="009D2A37" w:rsidRDefault="004524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Урок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изучения нового материала.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524C8" w:rsidRPr="009D2A37" w:rsidRDefault="004524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Создание условий для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формирования умения выполнять умножение и деление на 2. Познакомить детей с табличными случаями деления и умножения  на 2.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524C8" w:rsidRPr="009D2A37" w:rsidRDefault="004524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Умение воспроизво-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дить по памяти результаты табличного умножения однозначных чисел, результаты табличных случаев умножения и деления.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524C8" w:rsidRPr="009D2A37" w:rsidRDefault="004524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Высказывать собст-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венные  суждения и давать им обоснование.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524C8" w:rsidRPr="009D2A37" w:rsidRDefault="004524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Активное исполь-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зование математической речи для решения разнообразных коммуникативных задач.</w:t>
            </w:r>
          </w:p>
        </w:tc>
      </w:tr>
      <w:tr w:rsidR="004524C8" w:rsidTr="001B1A9C">
        <w:trPr>
          <w:trHeight w:val="4251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24C8" w:rsidRPr="009D2A37" w:rsidRDefault="001B1A9C" w:rsidP="001B1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42.</w:t>
            </w:r>
          </w:p>
        </w:tc>
        <w:tc>
          <w:tcPr>
            <w:tcW w:w="183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24C8" w:rsidRPr="004524C8" w:rsidRDefault="004524C8" w:rsidP="004524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24C8" w:rsidRPr="009D2A37" w:rsidRDefault="001B1A9C" w:rsidP="004524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Умножение и деление на 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24C8" w:rsidRPr="009D2A37" w:rsidRDefault="001B1A9C" w:rsidP="004524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Комбини-рованный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24C8" w:rsidRPr="009D2A37" w:rsidRDefault="001B1A9C" w:rsidP="004524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Создать условия для формирования умения использовать знания таблицы умножения для нахождения результатов деления.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24C8" w:rsidRPr="009D2A37" w:rsidRDefault="001B1A9C" w:rsidP="004524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D2A37">
              <w:rPr>
                <w:rFonts w:ascii="Times New Roman" w:eastAsia="Times New Roman" w:hAnsi="Times New Roman" w:cs="Times New Roman"/>
                <w:color w:val="000000"/>
              </w:rPr>
              <w:t>Умение воспроизво-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дить по памяти результаты табличного умножения однозначных чисел. Овладение основами мат.речи.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24C8" w:rsidRPr="009D2A37" w:rsidRDefault="001B1A9C" w:rsidP="004524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Способы преодолевать трудности, доводить начатую работу до конца.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24C8" w:rsidRPr="009D2A37" w:rsidRDefault="001B1A9C" w:rsidP="004524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Адекватное оценивание результатов своей деятельности.</w:t>
            </w:r>
          </w:p>
        </w:tc>
      </w:tr>
      <w:tr w:rsidR="001B1A9C" w:rsidTr="00FC0071">
        <w:trPr>
          <w:trHeight w:val="223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1A9C" w:rsidRPr="009D2A37" w:rsidRDefault="001B1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B1A9C" w:rsidRPr="009D2A37" w:rsidRDefault="001B1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1A9C" w:rsidRPr="009D2A37" w:rsidRDefault="001B1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1A9C" w:rsidRPr="009D2A37" w:rsidRDefault="001B1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1A9C" w:rsidRPr="009D2A37" w:rsidRDefault="001B1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B1A9C" w:rsidRPr="009D2A37" w:rsidRDefault="001B1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1A9C" w:rsidRPr="009D2A37" w:rsidRDefault="001B1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1A9C" w:rsidRPr="009D2A37" w:rsidRDefault="001B1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175B58" w:rsidRPr="004524C8" w:rsidRDefault="00175B58" w:rsidP="00EF57F1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13"/>
        <w:gridCol w:w="1839"/>
        <w:gridCol w:w="1984"/>
        <w:gridCol w:w="1276"/>
        <w:gridCol w:w="2693"/>
        <w:gridCol w:w="2268"/>
        <w:gridCol w:w="2268"/>
        <w:gridCol w:w="2127"/>
      </w:tblGrid>
      <w:tr w:rsidR="001B1A9C" w:rsidTr="00FC0071">
        <w:trPr>
          <w:trHeight w:val="2265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1A9C" w:rsidRPr="00175B58" w:rsidRDefault="001B1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5B58">
              <w:rPr>
                <w:rFonts w:ascii="Times New Roman" w:hAnsi="Times New Roman" w:cs="Times New Roman"/>
                <w:color w:val="000000"/>
              </w:rPr>
              <w:lastRenderedPageBreak/>
              <w:t>43.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B1A9C" w:rsidRPr="00175B58" w:rsidRDefault="001B1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1A9C" w:rsidRPr="00175B58" w:rsidRDefault="001B1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5B58">
              <w:rPr>
                <w:rFonts w:ascii="Times New Roman" w:eastAsia="Times New Roman" w:hAnsi="Times New Roman" w:cs="Times New Roman"/>
                <w:color w:val="000000"/>
              </w:rPr>
              <w:t>Умножение и деление на 3. Треть числа. Самостоятель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ная работа.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1A9C" w:rsidRPr="00175B58" w:rsidRDefault="001B1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5B58">
              <w:rPr>
                <w:rFonts w:ascii="Times New Roman" w:eastAsia="Times New Roman" w:hAnsi="Times New Roman" w:cs="Times New Roman"/>
                <w:color w:val="000000"/>
              </w:rPr>
              <w:t>Урок-игра.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1A9C" w:rsidRPr="00175B58" w:rsidRDefault="001B1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5B58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умения выполнять умножение и деление на 3. Познакомить детей с табличными случаями умножения и деления на 3. Обу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чение нахождению доли числа действием деления.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1A9C" w:rsidRPr="00175B58" w:rsidRDefault="001B1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5B58">
              <w:rPr>
                <w:rFonts w:ascii="Times New Roman" w:eastAsia="Times New Roman" w:hAnsi="Times New Roman" w:cs="Times New Roman"/>
                <w:color w:val="000000"/>
              </w:rPr>
              <w:t>Умение воспроизво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дить по памяти ре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зультаты табличных случаев умножения и деления.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1A9C" w:rsidRPr="00175B58" w:rsidRDefault="001B1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5B58">
              <w:rPr>
                <w:rFonts w:ascii="Times New Roman" w:eastAsia="Times New Roman" w:hAnsi="Times New Roman" w:cs="Times New Roman"/>
                <w:color w:val="000000"/>
              </w:rPr>
              <w:t>Высказывать собст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венные суждения и давать им обосно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1A9C" w:rsidRPr="00175B58" w:rsidRDefault="001B1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5B58">
              <w:rPr>
                <w:rFonts w:ascii="Times New Roman" w:eastAsia="Times New Roman" w:hAnsi="Times New Roman" w:cs="Times New Roman"/>
                <w:color w:val="000000"/>
              </w:rPr>
              <w:t>Определение наиболее эффек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тивного способа достижения результата.</w:t>
            </w:r>
          </w:p>
        </w:tc>
      </w:tr>
      <w:tr w:rsidR="001B1A9C" w:rsidTr="00AF24FE">
        <w:trPr>
          <w:trHeight w:val="2664"/>
        </w:trPr>
        <w:tc>
          <w:tcPr>
            <w:tcW w:w="71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1A9C" w:rsidRPr="00175B58" w:rsidRDefault="001B1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5B58">
              <w:rPr>
                <w:rFonts w:ascii="Times New Roman" w:hAnsi="Times New Roman" w:cs="Times New Roman"/>
                <w:color w:val="000000"/>
              </w:rPr>
              <w:t>44.</w:t>
            </w:r>
          </w:p>
        </w:tc>
        <w:tc>
          <w:tcPr>
            <w:tcW w:w="18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B1A9C" w:rsidRPr="00175B58" w:rsidRDefault="001B1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1A9C" w:rsidRPr="00175B58" w:rsidRDefault="001B1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5B58">
              <w:rPr>
                <w:rFonts w:ascii="Times New Roman" w:eastAsia="Times New Roman" w:hAnsi="Times New Roman" w:cs="Times New Roman"/>
                <w:color w:val="000000"/>
              </w:rPr>
              <w:t>Умножение и деление на 4.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1A9C" w:rsidRPr="00175B58" w:rsidRDefault="001B1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5B58">
              <w:rPr>
                <w:rFonts w:ascii="Times New Roman" w:eastAsia="Times New Roman" w:hAnsi="Times New Roman" w:cs="Times New Roman"/>
                <w:color w:val="000000"/>
              </w:rPr>
              <w:t>Урок-тренинг.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1A9C" w:rsidRPr="00175B58" w:rsidRDefault="001B1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5B58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умения выполнять умножение и деление на 4. Познакомить детей с табличными случаями умножения и деления на 4. Обу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чение нахождению доли числа действием деления.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1A9C" w:rsidRPr="00175B58" w:rsidRDefault="001B1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5B58">
              <w:rPr>
                <w:rFonts w:ascii="Times New Roman" w:eastAsia="Times New Roman" w:hAnsi="Times New Roman" w:cs="Times New Roman"/>
                <w:color w:val="000000"/>
              </w:rPr>
              <w:t>Умение воспроизво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дить по памяти ре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зультаты табличных случаев умножения. Умение работать в информационном . поле.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1A9C" w:rsidRPr="00175B58" w:rsidRDefault="001B1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5B58">
              <w:rPr>
                <w:rFonts w:ascii="Times New Roman" w:eastAsia="Times New Roman" w:hAnsi="Times New Roman" w:cs="Times New Roman"/>
                <w:color w:val="000000"/>
              </w:rPr>
              <w:t>Владение коммуни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кативными умения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ми с целью реали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зации возможностей успешного сотруд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ничества с учите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лем и учащимися класса в коллектив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ном обсуждении математических проблем.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1A9C" w:rsidRPr="00175B58" w:rsidRDefault="001B1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5B58">
              <w:rPr>
                <w:rFonts w:ascii="Times New Roman" w:eastAsia="Times New Roman" w:hAnsi="Times New Roman" w:cs="Times New Roman"/>
                <w:color w:val="000000"/>
              </w:rPr>
              <w:t>Планирование, кон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троль и оценка учебных действий.</w:t>
            </w:r>
          </w:p>
        </w:tc>
      </w:tr>
      <w:tr w:rsidR="001B1A9C" w:rsidTr="00AF24FE">
        <w:trPr>
          <w:trHeight w:val="2023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1A9C" w:rsidRPr="00175B58" w:rsidRDefault="001B1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5B58">
              <w:rPr>
                <w:rFonts w:ascii="Times New Roman" w:hAnsi="Times New Roman" w:cs="Times New Roman"/>
                <w:color w:val="000000"/>
              </w:rPr>
              <w:t>45.</w:t>
            </w:r>
          </w:p>
        </w:tc>
        <w:tc>
          <w:tcPr>
            <w:tcW w:w="18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B1A9C" w:rsidRPr="00175B58" w:rsidRDefault="001B1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1A9C" w:rsidRPr="00175B58" w:rsidRDefault="001B1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5B58">
              <w:rPr>
                <w:rFonts w:ascii="Times New Roman" w:eastAsia="Times New Roman" w:hAnsi="Times New Roman" w:cs="Times New Roman"/>
                <w:color w:val="000000"/>
              </w:rPr>
              <w:t>Умножение и деление на 4. Четверть числа.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1A9C" w:rsidRPr="00175B58" w:rsidRDefault="001B1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5B58">
              <w:rPr>
                <w:rFonts w:ascii="Times New Roman" w:eastAsia="Times New Roman" w:hAnsi="Times New Roman" w:cs="Times New Roman"/>
                <w:color w:val="000000"/>
              </w:rPr>
              <w:t>Урок за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крепления изученного материала.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1A9C" w:rsidRPr="00175B58" w:rsidRDefault="001B1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5B58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использования детьми знания табли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цы умножения для нахождения результа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тов деления.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1A9C" w:rsidRPr="00175B58" w:rsidRDefault="001B1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5B58">
              <w:rPr>
                <w:rFonts w:ascii="Times New Roman" w:eastAsia="Times New Roman" w:hAnsi="Times New Roman" w:cs="Times New Roman"/>
                <w:color w:val="000000"/>
              </w:rPr>
              <w:t>Умение воспроизво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дить по памяти ре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зультаты табличных случаев деления. Ов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ладение основами ма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тематической речи.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1A9C" w:rsidRPr="00175B58" w:rsidRDefault="001B1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5B58">
              <w:rPr>
                <w:rFonts w:ascii="Times New Roman" w:eastAsia="Times New Roman" w:hAnsi="Times New Roman" w:cs="Times New Roman"/>
                <w:color w:val="000000"/>
              </w:rPr>
              <w:t>Владение коммуни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кативными умения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ми с целью реали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зации возможностей успешного сотруд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ничества с учите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лем и учащимися класса при работе в парах.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1A9C" w:rsidRPr="00175B58" w:rsidRDefault="001B1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5B58">
              <w:rPr>
                <w:rFonts w:ascii="Times New Roman" w:eastAsia="Times New Roman" w:hAnsi="Times New Roman" w:cs="Times New Roman"/>
                <w:color w:val="000000"/>
              </w:rPr>
              <w:t>Адекватное оцени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 результатов своей деятельности.</w:t>
            </w:r>
          </w:p>
        </w:tc>
      </w:tr>
      <w:tr w:rsidR="001B1A9C" w:rsidTr="00AF24FE">
        <w:trPr>
          <w:trHeight w:val="2268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1A9C" w:rsidRPr="00175B58" w:rsidRDefault="001B1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5B58">
              <w:rPr>
                <w:rFonts w:ascii="Times New Roman" w:hAnsi="Times New Roman" w:cs="Times New Roman"/>
                <w:color w:val="000000"/>
              </w:rPr>
              <w:t>46.</w:t>
            </w:r>
          </w:p>
        </w:tc>
        <w:tc>
          <w:tcPr>
            <w:tcW w:w="18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1A9C" w:rsidRPr="00175B58" w:rsidRDefault="001B1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1A9C" w:rsidRPr="00175B58" w:rsidRDefault="001B1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5B58">
              <w:rPr>
                <w:rFonts w:ascii="Times New Roman" w:eastAsia="Times New Roman" w:hAnsi="Times New Roman" w:cs="Times New Roman"/>
                <w:color w:val="000000"/>
              </w:rPr>
              <w:t>Умножение и деление на 4. Четверть числа. Самостоятель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ная работа.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1A9C" w:rsidRPr="00175B58" w:rsidRDefault="001B1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5B58">
              <w:rPr>
                <w:rFonts w:ascii="Times New Roman" w:eastAsia="Times New Roman" w:hAnsi="Times New Roman" w:cs="Times New Roman"/>
                <w:color w:val="000000"/>
              </w:rPr>
              <w:t>Урок обобщения и система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тизации знаний.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1A9C" w:rsidRPr="00175B58" w:rsidRDefault="001B1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5B58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умения находить до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ли числа действием деления.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1A9C" w:rsidRPr="00175B58" w:rsidRDefault="001B1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5B58">
              <w:rPr>
                <w:rFonts w:ascii="Times New Roman" w:eastAsia="Times New Roman" w:hAnsi="Times New Roman" w:cs="Times New Roman"/>
                <w:color w:val="000000"/>
              </w:rPr>
              <w:t>Умение воспроизво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дить по памяти ре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зультаты табличных случаев умножения и деления. Умение при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менять полученные математические зна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ния для решения учеб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но-практических задач.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1A9C" w:rsidRPr="00175B58" w:rsidRDefault="001B1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5B58">
              <w:rPr>
                <w:rFonts w:ascii="Times New Roman" w:eastAsia="Times New Roman" w:hAnsi="Times New Roman" w:cs="Times New Roman"/>
                <w:color w:val="000000"/>
              </w:rPr>
              <w:t>Владение коммуни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кативными умения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ми с целью реализа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ции возможностей успешного сотрудни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чества с учителем и учащимися класса при работе в группах.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1A9C" w:rsidRPr="00175B58" w:rsidRDefault="001B1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5B58">
              <w:rPr>
                <w:rFonts w:ascii="Times New Roman" w:eastAsia="Times New Roman" w:hAnsi="Times New Roman" w:cs="Times New Roman"/>
                <w:color w:val="000000"/>
              </w:rPr>
              <w:t>Активное исполь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зование математи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ческой речи для решения разнооб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разных коммуника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тивных задач. Вла</w:t>
            </w:r>
            <w:r w:rsidRPr="00175B58">
              <w:rPr>
                <w:rFonts w:ascii="Times New Roman" w:eastAsia="Times New Roman" w:hAnsi="Times New Roman" w:cs="Times New Roman"/>
                <w:color w:val="000000"/>
              </w:rPr>
              <w:softHyphen/>
              <w:t>дение основными методами познания окружающего мира (обобщение).</w:t>
            </w:r>
          </w:p>
        </w:tc>
      </w:tr>
    </w:tbl>
    <w:p w:rsidR="00175B58" w:rsidRDefault="00175B58" w:rsidP="00175B5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8503C" w:rsidRPr="0098503C" w:rsidRDefault="0098503C" w:rsidP="0098503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27"/>
        <w:gridCol w:w="1825"/>
        <w:gridCol w:w="1984"/>
        <w:gridCol w:w="1276"/>
        <w:gridCol w:w="2693"/>
        <w:gridCol w:w="2268"/>
        <w:gridCol w:w="2268"/>
        <w:gridCol w:w="2127"/>
      </w:tblGrid>
      <w:tr w:rsidR="0098503C" w:rsidTr="004524C8">
        <w:trPr>
          <w:trHeight w:val="1260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503C" w:rsidRPr="0098503C" w:rsidRDefault="0098503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03C">
              <w:rPr>
                <w:rFonts w:ascii="Times New Roman" w:hAnsi="Times New Roman" w:cs="Times New Roman"/>
                <w:color w:val="000000"/>
              </w:rPr>
              <w:lastRenderedPageBreak/>
              <w:t>47.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503C" w:rsidRPr="001B1A9C" w:rsidRDefault="001B1A9C" w:rsidP="001B1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B1A9C">
              <w:rPr>
                <w:rFonts w:ascii="Times New Roman" w:hAnsi="Times New Roman" w:cs="Times New Roman"/>
              </w:rPr>
              <w:t>Проверка знаний и умений по теме «Таблица умножения однозначных чисел»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503C" w:rsidRPr="0098503C" w:rsidRDefault="0098503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03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Контрольный устный счет</w:t>
            </w:r>
          </w:p>
          <w:p w:rsidR="0098503C" w:rsidRPr="0098503C" w:rsidRDefault="0098503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03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№2 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t>по теме «Табличные случаи умноже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ния и деления на 2, 3, 4».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503C" w:rsidRPr="0098503C" w:rsidRDefault="0098503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03C">
              <w:rPr>
                <w:rFonts w:ascii="Times New Roman" w:eastAsia="Times New Roman" w:hAnsi="Times New Roman" w:cs="Times New Roman"/>
                <w:color w:val="000000"/>
              </w:rPr>
              <w:t>Контроль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ный урок.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503C" w:rsidRPr="0098503C" w:rsidRDefault="0098503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03C">
              <w:rPr>
                <w:rFonts w:ascii="Times New Roman" w:eastAsia="Times New Roman" w:hAnsi="Times New Roman" w:cs="Times New Roman"/>
                <w:color w:val="000000"/>
              </w:rPr>
              <w:t>Проверка качества ус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воение программного материала и достиже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ния планируемого ре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зультата обучения.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503C" w:rsidRPr="0098503C" w:rsidRDefault="0098503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03C">
              <w:rPr>
                <w:rFonts w:ascii="Times New Roman" w:eastAsia="Times New Roman" w:hAnsi="Times New Roman" w:cs="Times New Roman"/>
                <w:color w:val="000000"/>
              </w:rPr>
              <w:t>Умение воспроизво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дить по памяти ре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зультаты табличного умножения однознач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ных чисел.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503C" w:rsidRPr="0098503C" w:rsidRDefault="0098503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03C">
              <w:rPr>
                <w:rFonts w:ascii="Times New Roman" w:eastAsia="Times New Roman" w:hAnsi="Times New Roman" w:cs="Times New Roman"/>
                <w:color w:val="000000"/>
              </w:rPr>
              <w:t>Способность к само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организованности.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503C" w:rsidRPr="0098503C" w:rsidRDefault="0098503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03C">
              <w:rPr>
                <w:rFonts w:ascii="Times New Roman" w:eastAsia="Times New Roman" w:hAnsi="Times New Roman" w:cs="Times New Roman"/>
                <w:color w:val="000000"/>
              </w:rPr>
              <w:t>Адекватное оцени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 результатов своей деятельности.</w:t>
            </w:r>
          </w:p>
        </w:tc>
      </w:tr>
      <w:tr w:rsidR="00FC0071" w:rsidTr="00AF24FE">
        <w:trPr>
          <w:trHeight w:val="151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98503C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03C">
              <w:rPr>
                <w:rFonts w:ascii="Times New Roman" w:hAnsi="Times New Roman" w:cs="Times New Roman"/>
                <w:color w:val="000000"/>
              </w:rPr>
              <w:t>48.</w:t>
            </w:r>
          </w:p>
        </w:tc>
        <w:tc>
          <w:tcPr>
            <w:tcW w:w="18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98503C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98503C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03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Проверочная работа 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</w:p>
          <w:p w:rsidR="00FC0071" w:rsidRPr="0098503C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03C">
              <w:rPr>
                <w:rFonts w:ascii="Times New Roman" w:eastAsia="Times New Roman" w:hAnsi="Times New Roman" w:cs="Times New Roman"/>
                <w:color w:val="000000"/>
              </w:rPr>
              <w:t>теме «Простые задачи на ум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ножение и де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ление».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98503C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03C">
              <w:rPr>
                <w:rFonts w:ascii="Times New Roman" w:eastAsia="Times New Roman" w:hAnsi="Times New Roman" w:cs="Times New Roman"/>
                <w:color w:val="000000"/>
              </w:rPr>
              <w:t>Контроль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ный урок.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98503C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03C">
              <w:rPr>
                <w:rFonts w:ascii="Times New Roman" w:eastAsia="Times New Roman" w:hAnsi="Times New Roman" w:cs="Times New Roman"/>
                <w:color w:val="000000"/>
              </w:rPr>
              <w:t>Проверка качества ус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воение программного материала и достижения планируемого результа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та обучения. Подготовка к введению понятия о площади фигуры.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98503C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03C">
              <w:rPr>
                <w:rFonts w:ascii="Times New Roman" w:eastAsia="Times New Roman" w:hAnsi="Times New Roman" w:cs="Times New Roman"/>
                <w:color w:val="000000"/>
              </w:rPr>
              <w:t>Умение решать про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стые задачи на умно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жение и деление. Умение анализировать и интерпретировать данные.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98503C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03C">
              <w:rPr>
                <w:rFonts w:ascii="Times New Roman" w:eastAsia="Times New Roman" w:hAnsi="Times New Roman" w:cs="Times New Roman"/>
                <w:color w:val="000000"/>
              </w:rPr>
              <w:t>Способность к са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моорганизованно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сти. Владение ком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муникативными умениями.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98503C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03C">
              <w:rPr>
                <w:rFonts w:ascii="Times New Roman" w:eastAsia="Times New Roman" w:hAnsi="Times New Roman" w:cs="Times New Roman"/>
                <w:color w:val="000000"/>
              </w:rPr>
              <w:t>Понимание причи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ны неуспешной учебной деятель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 и способ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ность конструктив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но действовать в условиях неуспеха.</w:t>
            </w:r>
          </w:p>
        </w:tc>
      </w:tr>
      <w:tr w:rsidR="00FC0071" w:rsidTr="00AF24FE">
        <w:trPr>
          <w:trHeight w:val="2153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98503C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03C">
              <w:rPr>
                <w:rFonts w:ascii="Times New Roman" w:hAnsi="Times New Roman" w:cs="Times New Roman"/>
                <w:color w:val="000000"/>
              </w:rPr>
              <w:t>49.</w:t>
            </w:r>
          </w:p>
        </w:tc>
        <w:tc>
          <w:tcPr>
            <w:tcW w:w="18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98503C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98503C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03C">
              <w:rPr>
                <w:rFonts w:ascii="Times New Roman" w:eastAsia="Times New Roman" w:hAnsi="Times New Roman" w:cs="Times New Roman"/>
                <w:color w:val="000000"/>
              </w:rPr>
              <w:t>Умножение и деление на 5. Пятая часть числа. Само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стоятельная работа.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98503C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03C">
              <w:rPr>
                <w:rFonts w:ascii="Times New Roman" w:eastAsia="Times New Roman" w:hAnsi="Times New Roman" w:cs="Times New Roman"/>
                <w:color w:val="000000"/>
              </w:rPr>
              <w:t>Комбини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рованный</w:t>
            </w:r>
          </w:p>
          <w:p w:rsidR="00FC0071" w:rsidRPr="0098503C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03C">
              <w:rPr>
                <w:rFonts w:ascii="Times New Roman" w:eastAsia="Times New Roman" w:hAnsi="Times New Roman" w:cs="Times New Roman"/>
                <w:color w:val="000000"/>
              </w:rPr>
              <w:t>урок.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98503C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03C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умения выполнять умножение и деление на 5. Позна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комить детей с таблич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ными случаями умно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жения и деления на 5. Обучение нахождению доли числа действием деления.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98503C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03C">
              <w:rPr>
                <w:rFonts w:ascii="Times New Roman" w:eastAsia="Times New Roman" w:hAnsi="Times New Roman" w:cs="Times New Roman"/>
                <w:color w:val="000000"/>
              </w:rPr>
              <w:t>Умение воспроизво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дить по памяти ре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зультаты табличных случаев деления. Ов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ладение основами ма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тематической речи.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98503C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03C">
              <w:rPr>
                <w:rFonts w:ascii="Times New Roman" w:eastAsia="Times New Roman" w:hAnsi="Times New Roman" w:cs="Times New Roman"/>
                <w:color w:val="000000"/>
              </w:rPr>
              <w:t>Готовность исполь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зовать получаемую математическую подготовку в учеб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ной деятельности при решении прак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тических задач, воз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никающих в повсе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дневной жизни.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98503C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03C">
              <w:rPr>
                <w:rFonts w:ascii="Times New Roman" w:eastAsia="Times New Roman" w:hAnsi="Times New Roman" w:cs="Times New Roman"/>
                <w:color w:val="000000"/>
              </w:rPr>
              <w:t xml:space="preserve">Умение работать </w:t>
            </w:r>
            <w:r w:rsidRPr="0098503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 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t>информационной среде.</w:t>
            </w:r>
          </w:p>
        </w:tc>
      </w:tr>
      <w:tr w:rsidR="00FC0071" w:rsidTr="00AF24FE">
        <w:trPr>
          <w:trHeight w:val="2801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98503C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03C">
              <w:rPr>
                <w:rFonts w:ascii="Times New Roman" w:hAnsi="Times New Roman" w:cs="Times New Roman"/>
                <w:color w:val="000000"/>
              </w:rPr>
              <w:t>50.</w:t>
            </w:r>
          </w:p>
        </w:tc>
        <w:tc>
          <w:tcPr>
            <w:tcW w:w="18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98503C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98503C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03C">
              <w:rPr>
                <w:rFonts w:ascii="Times New Roman" w:eastAsia="Times New Roman" w:hAnsi="Times New Roman" w:cs="Times New Roman"/>
                <w:color w:val="000000"/>
              </w:rPr>
              <w:t>Умножение и деление на 6. Шестая часть числа. Само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стоятельная работа.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98503C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03C">
              <w:rPr>
                <w:rFonts w:ascii="Times New Roman" w:eastAsia="Times New Roman" w:hAnsi="Times New Roman" w:cs="Times New Roman"/>
                <w:color w:val="000000"/>
              </w:rPr>
              <w:t>Комбини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рованный урок.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98503C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03C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умения выполнять умножение и деление на 6. Познакомить детей.</w:t>
            </w:r>
            <w:r w:rsidR="00D126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t>с табличными случаями умножения и деления на 6. Обу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чение нахождению доли числа действием деления.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98503C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03C">
              <w:rPr>
                <w:rFonts w:ascii="Times New Roman" w:eastAsia="Times New Roman" w:hAnsi="Times New Roman" w:cs="Times New Roman"/>
                <w:color w:val="000000"/>
              </w:rPr>
              <w:t>Умение воспроизво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дить по памяти ре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зультаты табличного умножения однознач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ных чисел, результаты табличных случаев деления. Умение ис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пользовать получен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ные математические знания для описания и объяснения различных процессов и явлений окружающего мира.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98503C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03C">
              <w:rPr>
                <w:rFonts w:ascii="Times New Roman" w:eastAsia="Times New Roman" w:hAnsi="Times New Roman" w:cs="Times New Roman"/>
                <w:color w:val="000000"/>
              </w:rPr>
              <w:t>Умение устанавли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вать, с какими учебными задачами ученик может само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стоятельно успешно справиться.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98503C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03C">
              <w:rPr>
                <w:rFonts w:ascii="Times New Roman" w:eastAsia="Times New Roman" w:hAnsi="Times New Roman" w:cs="Times New Roman"/>
                <w:color w:val="000000"/>
              </w:rPr>
              <w:t>Активное исполь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зование математи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ческой речи для решения разнооб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разных коммуника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тивных задач. Вла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дение основными методами познания окружающего мира (обобщение).</w:t>
            </w:r>
          </w:p>
        </w:tc>
      </w:tr>
      <w:tr w:rsidR="0098503C" w:rsidTr="004524C8">
        <w:trPr>
          <w:trHeight w:val="1273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503C" w:rsidRPr="0098503C" w:rsidRDefault="0098503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03C">
              <w:rPr>
                <w:rFonts w:ascii="Times New Roman" w:hAnsi="Times New Roman" w:cs="Times New Roman"/>
                <w:bCs/>
                <w:color w:val="000000"/>
              </w:rPr>
              <w:lastRenderedPageBreak/>
              <w:t>51.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503C" w:rsidRPr="0098503C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B1A9C">
              <w:rPr>
                <w:rFonts w:ascii="Times New Roman" w:hAnsi="Times New Roman" w:cs="Times New Roman"/>
              </w:rPr>
              <w:t>Проверка знаний и умений по теме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503C" w:rsidRPr="0098503C" w:rsidRDefault="0098503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03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Проверочная работа 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t>по те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ме «Табличные случаи умноже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ния и деления на 4, 5, 6».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503C" w:rsidRPr="0098503C" w:rsidRDefault="0098503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03C">
              <w:rPr>
                <w:rFonts w:ascii="Times New Roman" w:eastAsia="Times New Roman" w:hAnsi="Times New Roman" w:cs="Times New Roman"/>
                <w:color w:val="000000"/>
              </w:rPr>
              <w:t>Контроль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ный урок.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503C" w:rsidRPr="0098503C" w:rsidRDefault="0098503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03C">
              <w:rPr>
                <w:rFonts w:ascii="Times New Roman" w:eastAsia="Times New Roman" w:hAnsi="Times New Roman" w:cs="Times New Roman"/>
                <w:color w:val="000000"/>
              </w:rPr>
              <w:t>Проверка качества ус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воение программного материала и достиже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ния планируемого ре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зультата обучения.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503C" w:rsidRPr="0098503C" w:rsidRDefault="0098503C" w:rsidP="0098503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03C">
              <w:rPr>
                <w:rFonts w:ascii="Times New Roman" w:eastAsia="Times New Roman" w:hAnsi="Times New Roman" w:cs="Times New Roman"/>
                <w:color w:val="000000"/>
              </w:rPr>
              <w:t>Умение воспроизво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дить по памяти ре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зультаты табличного умножения однознач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ных чисел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503C" w:rsidRPr="0098503C" w:rsidRDefault="0098503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03C">
              <w:rPr>
                <w:rFonts w:ascii="Times New Roman" w:eastAsia="Times New Roman" w:hAnsi="Times New Roman" w:cs="Times New Roman"/>
                <w:color w:val="000000"/>
              </w:rPr>
              <w:t>Способность пре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одолевать трудно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сти, доводить нача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тую работу до ее завершения.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503C" w:rsidRPr="0098503C" w:rsidRDefault="0098503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03C">
              <w:rPr>
                <w:rFonts w:ascii="Times New Roman" w:eastAsia="Times New Roman" w:hAnsi="Times New Roman" w:cs="Times New Roman"/>
                <w:color w:val="000000"/>
              </w:rPr>
              <w:t>Адекватное оцени</w:t>
            </w:r>
            <w:r w:rsidRPr="0098503C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 результатов своей деятельности.</w:t>
            </w:r>
          </w:p>
        </w:tc>
      </w:tr>
    </w:tbl>
    <w:p w:rsidR="0098503C" w:rsidRDefault="0098503C" w:rsidP="00175B5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75B58" w:rsidRPr="00175B58" w:rsidRDefault="00175B58" w:rsidP="00175B58">
      <w:pPr>
        <w:rPr>
          <w:rFonts w:ascii="Times New Roman" w:hAnsi="Times New Roman" w:cs="Times New Roman"/>
        </w:rPr>
      </w:pPr>
      <w:r>
        <w:rPr>
          <w:rFonts w:ascii="Arial" w:eastAsia="Times New Roman" w:hAnsi="Arial" w:cs="Arial"/>
          <w:color w:val="000000"/>
          <w:sz w:val="4"/>
          <w:szCs w:val="4"/>
        </w:rPr>
        <w:t>■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20"/>
        <w:gridCol w:w="1832"/>
        <w:gridCol w:w="1984"/>
        <w:gridCol w:w="1276"/>
        <w:gridCol w:w="2693"/>
        <w:gridCol w:w="2268"/>
        <w:gridCol w:w="2268"/>
        <w:gridCol w:w="2127"/>
      </w:tblGrid>
      <w:tr w:rsidR="0098503C" w:rsidTr="00B4615F">
        <w:trPr>
          <w:trHeight w:val="410"/>
        </w:trPr>
        <w:tc>
          <w:tcPr>
            <w:tcW w:w="151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503C" w:rsidRPr="00B4615F" w:rsidRDefault="0098503C" w:rsidP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Площадь фигуры</w:t>
            </w:r>
          </w:p>
        </w:tc>
      </w:tr>
      <w:tr w:rsidR="0000247A" w:rsidTr="00AF24FE">
        <w:trPr>
          <w:trHeight w:val="135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hAnsi="Times New Roman" w:cs="Times New Roman"/>
                <w:color w:val="000000"/>
              </w:rPr>
              <w:t>52.</w:t>
            </w:r>
          </w:p>
        </w:tc>
        <w:tc>
          <w:tcPr>
            <w:tcW w:w="18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00247A" w:rsidRDefault="0000247A" w:rsidP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0247A">
              <w:rPr>
                <w:rFonts w:ascii="Times New Roman" w:hAnsi="Times New Roman" w:cs="Times New Roman"/>
              </w:rPr>
              <w:t>Знать понятие площади, вычислять площадь прямоугольника (квадрата) и записывать  результаты, используя единицы площади и их обозначение: см</w:t>
            </w:r>
            <w:r w:rsidRPr="0000247A">
              <w:rPr>
                <w:rFonts w:ascii="Times New Roman" w:hAnsi="Times New Roman" w:cs="Times New Roman"/>
                <w:vertAlign w:val="superscript"/>
              </w:rPr>
              <w:t>2</w:t>
            </w:r>
            <w:r w:rsidRPr="0000247A">
              <w:rPr>
                <w:rFonts w:ascii="Times New Roman" w:hAnsi="Times New Roman" w:cs="Times New Roman"/>
              </w:rPr>
              <w:t>, дм</w:t>
            </w:r>
            <w:r w:rsidRPr="0000247A">
              <w:rPr>
                <w:rFonts w:ascii="Times New Roman" w:hAnsi="Times New Roman" w:cs="Times New Roman"/>
                <w:vertAlign w:val="superscript"/>
              </w:rPr>
              <w:t>2</w:t>
            </w:r>
            <w:r w:rsidRPr="0000247A">
              <w:rPr>
                <w:rFonts w:ascii="Times New Roman" w:hAnsi="Times New Roman" w:cs="Times New Roman"/>
              </w:rPr>
              <w:t>, м</w:t>
            </w:r>
            <w:r w:rsidRPr="0000247A">
              <w:rPr>
                <w:rFonts w:ascii="Times New Roman" w:hAnsi="Times New Roman" w:cs="Times New Roman"/>
                <w:vertAlign w:val="superscript"/>
              </w:rPr>
              <w:t>2</w:t>
            </w:r>
            <w:r w:rsidRPr="0000247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Площадь фигуры.</w:t>
            </w:r>
          </w:p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Наблюдение.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Урок</w:t>
            </w:r>
          </w:p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вхождения в новую тему.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введения понятия «площадь фигуры».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Овладение умениями распознавать и изо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бражать простейшие геометрические фигу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ры. Умение различать периметр и площадь.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Способность выска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зывать собственные суждения и давать .им обоснование.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Умение работать в информационной среде.</w:t>
            </w:r>
          </w:p>
        </w:tc>
      </w:tr>
      <w:tr w:rsidR="0000247A" w:rsidTr="00AF24FE">
        <w:trPr>
          <w:trHeight w:val="1807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hAnsi="Times New Roman" w:cs="Times New Roman"/>
                <w:color w:val="000000"/>
              </w:rPr>
              <w:t>53.</w:t>
            </w:r>
          </w:p>
        </w:tc>
        <w:tc>
          <w:tcPr>
            <w:tcW w:w="18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Площадь и пе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риметр фигуры.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Урок-исследова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ние.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сравнения поня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тий «периметр» и «площадь».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Умение применять по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лученные математи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ческие знания для ре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шения учебно-практических задач. Овладение основами математической речи.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Способность дово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дить начатую работу до ее завершения.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Готовность слу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шать собеседника, вести диалог.</w:t>
            </w:r>
          </w:p>
        </w:tc>
      </w:tr>
      <w:tr w:rsidR="0000247A" w:rsidTr="00AF24FE">
        <w:trPr>
          <w:trHeight w:val="180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hAnsi="Times New Roman" w:cs="Times New Roman"/>
                <w:color w:val="000000"/>
              </w:rPr>
              <w:t>54.</w:t>
            </w:r>
          </w:p>
        </w:tc>
        <w:tc>
          <w:tcPr>
            <w:tcW w:w="18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Площадь фигуры. Решение задач.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Урок-тренинг.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обучения прие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мам решения задач на нахождение пло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щади фигуры.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Овладение основами пространственного воображения. Умение анализировать и ин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терпретировать дан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ные. Умение работать в информационном поле.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Способность преодолевать</w:t>
            </w:r>
          </w:p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трудности.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Понимание и при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нятие учебной за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дачи, поиск и нахо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ждение способов ее решения.</w:t>
            </w:r>
          </w:p>
        </w:tc>
      </w:tr>
      <w:tr w:rsidR="00FC0071" w:rsidTr="00AF24FE">
        <w:trPr>
          <w:trHeight w:val="270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4615F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hAnsi="Times New Roman" w:cs="Times New Roman"/>
                <w:color w:val="000000"/>
              </w:rPr>
              <w:lastRenderedPageBreak/>
              <w:t>55.</w:t>
            </w:r>
          </w:p>
        </w:tc>
        <w:tc>
          <w:tcPr>
            <w:tcW w:w="18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4615F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4615F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Единицы площади.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4615F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Урок изучения нового материала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4615F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ознакомления с единицами площади и их обозначением.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4615F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Умение устанавливать связи между площа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дью прямоугольника и длинами его сторон. Умение использовать полученные матема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тические знания для описания и объясне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ния различных про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цессов и явлений ок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ружающего мира.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4615F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Способность выска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зывать собственные суждения и давать им обоснование.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4615F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Создание моделей изучаемых объек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тов с использова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нием знаково-символических средств.</w:t>
            </w:r>
          </w:p>
        </w:tc>
      </w:tr>
      <w:tr w:rsidR="00FC0071" w:rsidTr="00AF24FE">
        <w:trPr>
          <w:trHeight w:val="159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4615F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hAnsi="Times New Roman" w:cs="Times New Roman"/>
                <w:color w:val="000000"/>
              </w:rPr>
              <w:t>56.</w:t>
            </w:r>
          </w:p>
        </w:tc>
        <w:tc>
          <w:tcPr>
            <w:tcW w:w="18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4615F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4615F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Площадь фигу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ры. Самостоя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тельная работа.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4615F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Урок обоб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щения и системати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зации зна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ний.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4615F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закрепления на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выка решения задач на нахождение пло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щади фигуры.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4615F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Умение вычислять площадь прямоуголь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ника (квадрата). Ов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ладение основами пространственного воображения.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4615F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Владение коммуни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кативными умения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ми с целью реали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зации возможностей успешного сотруд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ничества с учите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лем.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4615F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Выполнение учеб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ных действий в разных формах (практические работы, работа с моделями и др.).</w:t>
            </w:r>
          </w:p>
        </w:tc>
      </w:tr>
    </w:tbl>
    <w:p w:rsidR="00B4615F" w:rsidRPr="00B4615F" w:rsidRDefault="00B4615F" w:rsidP="00B461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20"/>
        <w:gridCol w:w="1832"/>
        <w:gridCol w:w="1984"/>
        <w:gridCol w:w="1276"/>
        <w:gridCol w:w="2693"/>
        <w:gridCol w:w="2268"/>
        <w:gridCol w:w="2268"/>
        <w:gridCol w:w="2127"/>
      </w:tblGrid>
      <w:tr w:rsidR="00B4615F" w:rsidTr="0000247A">
        <w:trPr>
          <w:trHeight w:val="114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hAnsi="Times New Roman" w:cs="Times New Roman"/>
                <w:bCs/>
                <w:color w:val="000000"/>
              </w:rPr>
              <w:t xml:space="preserve">57.   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B1A9C">
              <w:rPr>
                <w:rFonts w:ascii="Times New Roman" w:hAnsi="Times New Roman" w:cs="Times New Roman"/>
              </w:rPr>
              <w:t>Проверка знаний и умений по теме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Контрольная работа № 4 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</w:p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теме «Таблица умножения одно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значных чисел».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Контроль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ный урок.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Проверка качества ус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воение программного материала и достиже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ния планируемого ре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зультата обучения.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Умение самостоятель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но разбирать задание и выполнять его, со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блюдать орфографи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ческий режим.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Способность пре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одолевать трудно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сти, доводить нача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тую работу до ее завершения.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Понимание и при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нятие учебной за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дачи, поиск и нахо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ждение способов ее решения.</w:t>
            </w:r>
          </w:p>
        </w:tc>
      </w:tr>
      <w:tr w:rsidR="00B4615F" w:rsidTr="0000247A">
        <w:trPr>
          <w:trHeight w:val="158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hAnsi="Times New Roman" w:cs="Times New Roman"/>
                <w:bCs/>
                <w:color w:val="000000"/>
              </w:rPr>
              <w:t>58.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0247A">
              <w:rPr>
                <w:rFonts w:ascii="Times New Roman" w:hAnsi="Times New Roman" w:cs="Times New Roman"/>
              </w:rPr>
              <w:t>Анализ ошибок, допущенных в работе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 xml:space="preserve">Работа над ошибками. </w:t>
            </w:r>
            <w:r w:rsidRPr="00B4615F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Промежуточ</w:t>
            </w:r>
            <w:r w:rsidRPr="00B4615F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ная стандар</w:t>
            </w:r>
            <w:r w:rsidRPr="00B4615F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тизированная диагностика.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Комбини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рованный урок,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Анализ ошибок, до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пущенных в работе. Повторение и закреп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ление пройденного.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Умение правильно ис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правлять ошибки, под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бирать аналогичные примеры.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Владение коммуника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тивными умениями с целью реализации возможностей успеш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ного сотрудничества с учителем и учащи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мися класса.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Понимание причи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ны неуспешной учебной деятель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 и способ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ность конструктив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но действовать в условиях неуспеха.</w:t>
            </w:r>
          </w:p>
        </w:tc>
      </w:tr>
      <w:tr w:rsidR="00B4615F" w:rsidTr="0000247A">
        <w:trPr>
          <w:trHeight w:val="222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hAnsi="Times New Roman" w:cs="Times New Roman"/>
                <w:bCs/>
                <w:color w:val="000000"/>
              </w:rPr>
              <w:t>59-60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Резерв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15F" w:rsidTr="00B4615F">
        <w:trPr>
          <w:trHeight w:val="255"/>
        </w:trPr>
        <w:tc>
          <w:tcPr>
            <w:tcW w:w="151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 w:rsidP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Таблица умножения и деления многозначных чисел (продолжение)</w:t>
            </w:r>
          </w:p>
        </w:tc>
      </w:tr>
      <w:tr w:rsidR="0000247A" w:rsidTr="00AF24FE">
        <w:trPr>
          <w:trHeight w:val="2477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hAnsi="Times New Roman" w:cs="Times New Roman"/>
                <w:color w:val="000000"/>
              </w:rPr>
              <w:lastRenderedPageBreak/>
              <w:t>61.</w:t>
            </w:r>
          </w:p>
        </w:tc>
        <w:tc>
          <w:tcPr>
            <w:tcW w:w="18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00247A" w:rsidRDefault="0000247A" w:rsidP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0247A">
              <w:rPr>
                <w:rFonts w:ascii="Times New Roman" w:hAnsi="Times New Roman" w:cs="Times New Roman"/>
              </w:rPr>
              <w:t>Воспроизводить наизусть результаты табличного умножения для любых однозначных чисел; выполнять деление, используя таблицу умножения; находить долю величины, а также величину по ее доле; определять во сколько раз одно число больше или меньше другого, решать задачи (устно) на увеличение и уменьшение числа в несколько раз.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Умножение и деление на 7. Седьмая часть числа. Ариф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метический диктант.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умения выполнять умножение и деление на 7, 8, 9. Познако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мить детей с таблич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ными случаями умно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жения и деления на 7, 8, 9. Обучение нахож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дению доли числа действием деления.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Умение воспроизво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дить по памяти ре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зультаты табличного умножения однознач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ных чисел, результаты табличных случаев деления.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Высказывать собст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венные суждения и давать им обосно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Понимание и при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нятие учебной за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дачи, поиск и нахо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ждение способов ее решения.</w:t>
            </w:r>
          </w:p>
        </w:tc>
      </w:tr>
      <w:tr w:rsidR="0000247A" w:rsidTr="00AF24FE">
        <w:trPr>
          <w:trHeight w:val="203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hAnsi="Times New Roman" w:cs="Times New Roman"/>
                <w:color w:val="000000"/>
              </w:rPr>
              <w:t>62.</w:t>
            </w:r>
          </w:p>
        </w:tc>
        <w:tc>
          <w:tcPr>
            <w:tcW w:w="18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Умножение и деление на 8. Восьмая часть числа. Ариф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метический диктант.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закрепления зна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ний табличных случа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ев умножения и деле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ния на 7, 8, 9. Исполь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зование знания таб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лицы умножения для нахождения результа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тов деления.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Умение воспроизво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дить по памяти ре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зультаты табличного умножения однознач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ных чисел, результаты табличных случаев деления. Овладение основами математи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ческой речи.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Способность к са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моорганизованно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сти. Владение ком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муникативными умениями.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Умение работать в информационной</w:t>
            </w:r>
          </w:p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среде.</w:t>
            </w:r>
          </w:p>
        </w:tc>
      </w:tr>
      <w:tr w:rsidR="0000247A" w:rsidTr="00AF24FE">
        <w:trPr>
          <w:trHeight w:val="160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hAnsi="Times New Roman" w:cs="Times New Roman"/>
                <w:color w:val="000000"/>
              </w:rPr>
              <w:t>63.</w:t>
            </w:r>
          </w:p>
        </w:tc>
        <w:tc>
          <w:tcPr>
            <w:tcW w:w="18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Умножение и деление на 9. Девятая часть числа. Ариф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метический диктант.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закрепления зна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ний табличных случа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ев умножения и деле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ния на 7, 8, 9. Исполь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зование знания таб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лицы умножения для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Умение воспроизво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дить по памяти ре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зультаты </w:t>
            </w:r>
            <w:r w:rsidR="00D12611">
              <w:rPr>
                <w:rFonts w:ascii="Times New Roman" w:eastAsia="Times New Roman" w:hAnsi="Times New Roman" w:cs="Times New Roman"/>
                <w:color w:val="000000"/>
              </w:rPr>
              <w:t>табличного умножения однознач-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t xml:space="preserve"> ных чисел, результаты табличных случаев деления.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Владение коммуника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тивными умениями с целью реализации возможностей успеш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ного сотрудничества с учителем и учащи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мися класса при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Активное исполь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зование математи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ческой речи для решения разнооб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разных коммуника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тивных задач.</w:t>
            </w:r>
          </w:p>
        </w:tc>
      </w:tr>
    </w:tbl>
    <w:p w:rsidR="00B4615F" w:rsidRDefault="00B4615F" w:rsidP="00B461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27"/>
        <w:gridCol w:w="1825"/>
        <w:gridCol w:w="1984"/>
        <w:gridCol w:w="1276"/>
        <w:gridCol w:w="2693"/>
        <w:gridCol w:w="2268"/>
        <w:gridCol w:w="2268"/>
        <w:gridCol w:w="2127"/>
      </w:tblGrid>
      <w:tr w:rsidR="00B4615F" w:rsidTr="0000247A">
        <w:trPr>
          <w:trHeight w:val="475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нахождения результа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тов деления.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групповой работе.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15F" w:rsidTr="0000247A">
        <w:trPr>
          <w:trHeight w:val="130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hAnsi="Times New Roman" w:cs="Times New Roman"/>
                <w:bCs/>
                <w:color w:val="000000"/>
              </w:rPr>
              <w:t>64.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00247A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0247A">
              <w:rPr>
                <w:rFonts w:ascii="Times New Roman" w:hAnsi="Times New Roman" w:cs="Times New Roman"/>
              </w:rPr>
              <w:t>Проверка знаний и умений по теме «Таблица умножения однозначных чисел»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Контрольная работа № 5</w:t>
            </w:r>
          </w:p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по теме «Таб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личные случаи умножения и деления на 6, 7, 8, 9».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Контроль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ный урок.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Проверка качества ус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воение программного материала и достиже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ния планируемого ре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зультата обучения.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Умение самостоятель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но разбирать задание и выполнять его, со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блюдать орфографи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ческий режим.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Способность пре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одолевать трудно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сти, доводить нача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тую работу до ее завершения.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Адекватное оцени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 результатов своей деятельности.</w:t>
            </w:r>
          </w:p>
        </w:tc>
      </w:tr>
      <w:tr w:rsidR="00B4615F" w:rsidTr="0000247A">
        <w:trPr>
          <w:trHeight w:val="1800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hAnsi="Times New Roman" w:cs="Times New Roman"/>
                <w:bCs/>
                <w:color w:val="000000"/>
              </w:rPr>
              <w:lastRenderedPageBreak/>
              <w:t>65.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00247A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0247A">
              <w:rPr>
                <w:rFonts w:ascii="Times New Roman" w:hAnsi="Times New Roman" w:cs="Times New Roman"/>
              </w:rPr>
              <w:t>Анализ ошибок, допущенных в работе. Повторение и закрепление пройденного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Работа над ошибками.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Анализ ошибок, до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пущенных в работе. Повторение и закреп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ление пройденного.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Умение правильно ис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правлять ошибки, под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бирать аналогичные примеры. Умение ра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ботать в информаци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онном поле.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Владение коммуника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тивными умениями с целью реализации возможностей успеш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ного сотрудничества с учителем и учащи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мися класса при груп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повой работе.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Понимание причи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ны неуспешной учебной деятель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 и способ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ность конструктив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но действовать в условиях неуспеха.</w:t>
            </w:r>
          </w:p>
        </w:tc>
      </w:tr>
      <w:tr w:rsidR="00B4615F" w:rsidTr="00B35900">
        <w:trPr>
          <w:trHeight w:val="291"/>
        </w:trPr>
        <w:tc>
          <w:tcPr>
            <w:tcW w:w="151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15F" w:rsidRPr="00B4615F" w:rsidRDefault="00B4615F" w:rsidP="00B461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b/>
                <w:bCs/>
                <w:color w:val="434343"/>
              </w:rPr>
              <w:t>Кратное сравнение</w:t>
            </w:r>
          </w:p>
        </w:tc>
      </w:tr>
      <w:tr w:rsidR="0000247A" w:rsidTr="00AF24FE">
        <w:trPr>
          <w:trHeight w:val="2254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hAnsi="Times New Roman" w:cs="Times New Roman"/>
                <w:color w:val="000000"/>
              </w:rPr>
              <w:t>66.</w:t>
            </w:r>
          </w:p>
        </w:tc>
        <w:tc>
          <w:tcPr>
            <w:tcW w:w="18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 w:rsidP="0000247A">
            <w:pPr>
              <w:ind w:hanging="43"/>
              <w:rPr>
                <w:rFonts w:ascii="Times New Roman" w:hAnsi="Times New Roman" w:cs="Times New Roman"/>
              </w:rPr>
            </w:pPr>
            <w:r w:rsidRPr="0000247A">
              <w:rPr>
                <w:rFonts w:ascii="Times New Roman" w:hAnsi="Times New Roman" w:cs="Times New Roman"/>
              </w:rPr>
              <w:t>Краткое сравнение чисел.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0247A">
              <w:rPr>
                <w:rFonts w:ascii="Times New Roman" w:hAnsi="Times New Roman" w:cs="Times New Roman"/>
              </w:rPr>
              <w:t>Практические приемы сравнения чисел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Во сколько раз больше?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Урок вхож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дения в но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вую тему.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представлений о кратном сравнении чисел. Практические приемы сравнения чисел.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Овладение основами логического и алгорит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мического мышления. Называть число боль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шее (меньшее) данно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го в несколько раз. Сравнивать два числа, характеризуя резуль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тат сравнения слова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ми «больше в».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Высказывать собст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венные суждения и давать им обосно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Выполнение учеб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ных действий в раз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ных формах (работа с моделями).</w:t>
            </w:r>
          </w:p>
        </w:tc>
      </w:tr>
      <w:tr w:rsidR="0000247A" w:rsidTr="00AF24FE">
        <w:trPr>
          <w:trHeight w:val="1577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hAnsi="Times New Roman" w:cs="Times New Roman"/>
                <w:color w:val="000000"/>
              </w:rPr>
              <w:t>67.</w:t>
            </w:r>
          </w:p>
        </w:tc>
        <w:tc>
          <w:tcPr>
            <w:tcW w:w="18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Во сколько раз меньше?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Урок изуче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ния нового материала.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представлений о кратном сравнении чисел. Практические приемы сравнения чисел.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Овладение основами логического и алгорит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мического мышления. Сравнивать два числа, характеризуя резуль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тат сравнения слова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ми «меньше в».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Высказывать собст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венные суждения и давать им обосно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Понимание и при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нятие учебной за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дачи, поиск и нахо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ждение способов ее решения.</w:t>
            </w:r>
          </w:p>
        </w:tc>
      </w:tr>
      <w:tr w:rsidR="0000247A" w:rsidTr="00AF24FE">
        <w:trPr>
          <w:trHeight w:val="159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hAnsi="Times New Roman" w:cs="Times New Roman"/>
                <w:color w:val="000000"/>
              </w:rPr>
              <w:t>68.</w:t>
            </w:r>
          </w:p>
        </w:tc>
        <w:tc>
          <w:tcPr>
            <w:tcW w:w="18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Во сколько раз больше? Во сколько раз меньше? Са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мостоятельная работа.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Урок-исследова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ние.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закрепления предста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влений о кратном сравнении чисел. Практические приемы сравнения чисел.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Овладение основами математической речи. Сравнивать два числа, характеризуя резуль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 сравнения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ми «больше в, 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мень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ше в».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615F">
              <w:rPr>
                <w:rFonts w:ascii="Times New Roman" w:eastAsia="Times New Roman" w:hAnsi="Times New Roman" w:cs="Times New Roman"/>
                <w:color w:val="000000"/>
              </w:rPr>
              <w:t>Владение коммуника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тивными умениями с целью реализации возможностей успеш</w:t>
            </w:r>
            <w:r w:rsidRPr="00B4615F">
              <w:rPr>
                <w:rFonts w:ascii="Times New Roman" w:eastAsia="Times New Roman" w:hAnsi="Times New Roman" w:cs="Times New Roman"/>
                <w:color w:val="000000"/>
              </w:rPr>
              <w:softHyphen/>
              <w:t>ного сотрудничества с учителем.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4615F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4615F" w:rsidRDefault="00B4615F" w:rsidP="00B461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35900" w:rsidRDefault="00B35900" w:rsidP="00B461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35900" w:rsidRDefault="00B35900" w:rsidP="00B3590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35900" w:rsidRDefault="00B35900" w:rsidP="00B3590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"/>
          <w:szCs w:val="2"/>
        </w:rPr>
        <w:t>■</w:t>
      </w:r>
    </w:p>
    <w:p w:rsidR="00B35900" w:rsidRPr="00B35900" w:rsidRDefault="00B35900" w:rsidP="00B3590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27"/>
        <w:gridCol w:w="1825"/>
        <w:gridCol w:w="1984"/>
        <w:gridCol w:w="1276"/>
        <w:gridCol w:w="2693"/>
        <w:gridCol w:w="2268"/>
        <w:gridCol w:w="2268"/>
        <w:gridCol w:w="2127"/>
      </w:tblGrid>
      <w:tr w:rsidR="00B35900" w:rsidRPr="00B35900" w:rsidTr="0000247A">
        <w:trPr>
          <w:trHeight w:val="2714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900" w:rsidRPr="00B35900" w:rsidRDefault="00B359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hAnsi="Times New Roman" w:cs="Times New Roman"/>
                <w:color w:val="000000"/>
              </w:rPr>
              <w:lastRenderedPageBreak/>
              <w:t>69.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900" w:rsidRPr="00B35900" w:rsidRDefault="00B359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900" w:rsidRPr="00B35900" w:rsidRDefault="00B359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 xml:space="preserve">Во сколько раз больше? Во сколько раз меньше? </w:t>
            </w:r>
            <w:r w:rsidRPr="00B35900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Тест.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900" w:rsidRPr="00B35900" w:rsidRDefault="00B359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900" w:rsidRPr="00B35900" w:rsidRDefault="00B359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представлений о кратном сравнении чисел. Промежуточ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ная проверка качест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ва формирования представлений о кратном сравнении чисел и умения при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менять знания по теме.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900" w:rsidRPr="00B35900" w:rsidRDefault="00B359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Сравнивать два числа, характеризуя резуль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тат сравнения слова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ми «больше в», «меньше в». Умение представлять, анали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зировать и интерпре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тировать данные.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900" w:rsidRPr="00B35900" w:rsidRDefault="00B359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Высказывать собст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венные суждения и давать им обосно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900" w:rsidRPr="00B35900" w:rsidRDefault="00B359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Владение основ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ными методами познания окру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жающего мира (обобщение).</w:t>
            </w:r>
          </w:p>
        </w:tc>
      </w:tr>
      <w:tr w:rsidR="0000247A" w:rsidRPr="00B35900" w:rsidTr="00AF24FE">
        <w:trPr>
          <w:trHeight w:val="2470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35900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hAnsi="Times New Roman" w:cs="Times New Roman"/>
                <w:color w:val="000000"/>
              </w:rPr>
              <w:t>70.</w:t>
            </w:r>
          </w:p>
        </w:tc>
        <w:tc>
          <w:tcPr>
            <w:tcW w:w="18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00247A" w:rsidRDefault="0000247A" w:rsidP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0247A">
              <w:rPr>
                <w:rFonts w:ascii="Times New Roman" w:hAnsi="Times New Roman" w:cs="Times New Roman"/>
              </w:rPr>
              <w:t>Решение задач на нахождение числа, большего или меньшего данного в несколько раз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35900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Решение задач на увеличение в несколько раз. Наблюде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ние.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35900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Урок изуче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ния нового материала.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35900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умения решать зада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чи на нахождение числа, большего дан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ного в несколько раз.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35900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Овладение основами математической речи. Кратное сравнение чисел. Практические приемы сравнения чи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сел. Умение решать задачи на увеличение в несколько раз.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35900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Владение коммуни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кативными умения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ми с целью реали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зации возможностей успешного сотруд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ничества с учителем и учащимися класса в коллективном об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суждении математи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ческих проблем.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35900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Активное исполь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зование математи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ческой речи для решения разнооб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разных коммуника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тивных задач.</w:t>
            </w:r>
          </w:p>
        </w:tc>
      </w:tr>
      <w:tr w:rsidR="0000247A" w:rsidRPr="00B35900" w:rsidTr="00AF24FE">
        <w:trPr>
          <w:trHeight w:val="2477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35900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hAnsi="Times New Roman" w:cs="Times New Roman"/>
                <w:color w:val="000000"/>
              </w:rPr>
              <w:t>71.</w:t>
            </w:r>
          </w:p>
        </w:tc>
        <w:tc>
          <w:tcPr>
            <w:tcW w:w="18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35900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35900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Решение задач на уменьшение в несколько раз. Выведе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ние алгоритма.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35900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Урок изучения нового ма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териала.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35900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умения решать зада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чи на нахождение числа, меньшего дан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ного в несколько раз.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35900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Умение решать задачи на уменьшение в не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сколько раз. Умение использовать полу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ченные математиче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ские знания для опи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сания и объяснения различных процессов и явлений окружающе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го мира.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35900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Владение коммуни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кативными умения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ми с целью реали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зации возможностей успешного сотруд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ничества с учителем и учащимися класса в коллективном об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суждении математи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ческих проблем.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35900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Владение основ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ными методами познания окру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жающего мира (мо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делирование).</w:t>
            </w:r>
          </w:p>
        </w:tc>
      </w:tr>
      <w:tr w:rsidR="0000247A" w:rsidRPr="00B35900" w:rsidTr="00AF24FE">
        <w:trPr>
          <w:trHeight w:val="171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35900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hAnsi="Times New Roman" w:cs="Times New Roman"/>
                <w:color w:val="000000"/>
              </w:rPr>
              <w:t>72.</w:t>
            </w:r>
          </w:p>
        </w:tc>
        <w:tc>
          <w:tcPr>
            <w:tcW w:w="18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35900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35900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Решение задач на увеличение и уменьшение в несколько раз. Промежу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точное закреп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ление.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35900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Урок закрепле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ния знаний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35900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умения решать зада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чи на нахождение числа, большего или меньшего данного в несколько раз.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35900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Различать понятия «больше в» и «больше на», «меньше в» и «меньше на». Умение работать в информа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ционном поле.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35900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Владение коммуни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кативными умения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ми с целью реали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зации возможностей успешного сотруд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ничества с учителем и учащимися класса при работе в парах.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47A" w:rsidRPr="00B35900" w:rsidRDefault="000024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35900" w:rsidRDefault="00B35900" w:rsidP="00B461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35900" w:rsidRDefault="00B35900" w:rsidP="00B461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35900" w:rsidRDefault="00B35900" w:rsidP="00B461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20"/>
        <w:gridCol w:w="1832"/>
        <w:gridCol w:w="1984"/>
        <w:gridCol w:w="1276"/>
        <w:gridCol w:w="2693"/>
        <w:gridCol w:w="2268"/>
        <w:gridCol w:w="2268"/>
        <w:gridCol w:w="2127"/>
      </w:tblGrid>
      <w:tr w:rsidR="00FC0071" w:rsidTr="00AF24FE">
        <w:trPr>
          <w:trHeight w:val="203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35900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hAnsi="Times New Roman" w:cs="Times New Roman"/>
                <w:color w:val="000000"/>
              </w:rPr>
              <w:t>73.</w:t>
            </w:r>
          </w:p>
        </w:tc>
        <w:tc>
          <w:tcPr>
            <w:tcW w:w="18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35900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35900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Решение задач на увеличение и уменьшение в несколько раз. Самостоятель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ная работа.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35900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35900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закрепления умения решать зада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чи на нахождение числа, большего или меньшего данного в несколько раз.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35900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Кратное сравнение чисел. Практические приемы сравнения</w:t>
            </w:r>
          </w:p>
          <w:p w:rsidR="00FC0071" w:rsidRPr="00B35900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чисел.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35900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Владение коммуни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кативными умения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ми с целью реали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зации возможностей успешного сотруд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ничества с учите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лем и учащимися класса при работе в группах.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35900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Понимание и при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нятие учебной за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дачи, поиск и нахо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ждение способов ее решения. -</w:t>
            </w:r>
          </w:p>
        </w:tc>
      </w:tr>
      <w:tr w:rsidR="00FC0071" w:rsidTr="00AF24FE">
        <w:trPr>
          <w:trHeight w:val="1807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35900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hAnsi="Times New Roman" w:cs="Times New Roman"/>
                <w:color w:val="000000"/>
              </w:rPr>
              <w:t>74.</w:t>
            </w:r>
          </w:p>
        </w:tc>
        <w:tc>
          <w:tcPr>
            <w:tcW w:w="18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35900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35900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Решение задач на увеличение и уменьшение в несколько раз. Арифметиче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ский диктант.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35900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Урок-тренинг.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35900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развития умения решать задачи на на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хождение числа, большего или мень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шего данного в не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сколько раз.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35900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Научиться решать за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дачи на увеличение и уменьшение в не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сколько раз. Разли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чать понятия «больше в» и «больше на», «меньше в» и «мень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ше на».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35900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Владение коммуни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кативными умения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ми с целью реали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зации возможностей успешного сотруд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ничества с учителем и учащимися класса при работе в парах.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35900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Активное исполь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зование математи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ческой речи для решения разнооб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разных коммуника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тивных задач.</w:t>
            </w:r>
          </w:p>
        </w:tc>
      </w:tr>
      <w:tr w:rsidR="00FC0071" w:rsidTr="00AF24FE">
        <w:trPr>
          <w:trHeight w:val="1577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35900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hAnsi="Times New Roman" w:cs="Times New Roman"/>
                <w:color w:val="000000"/>
              </w:rPr>
              <w:t>75.</w:t>
            </w:r>
          </w:p>
        </w:tc>
        <w:tc>
          <w:tcPr>
            <w:tcW w:w="18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35900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35900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Решение задач на увеличение и уменьшение в несколько раз. Самостоятель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ная работа.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35900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Урок-путешест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вие.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35900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развития умения решать задачи на на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хождение числа, большего или мень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шего данного в не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сколько раз.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35900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Овладение основами математической речи. Умение представлять, анализировать и интерпретировать данные.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35900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Владение коммуни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кативными умениями с целью реализации возможностей успеш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ного сотрудничества с учителем.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35900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Владение основ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ными методами познания окру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жающего мира (обобщение).</w:t>
            </w:r>
          </w:p>
        </w:tc>
      </w:tr>
      <w:tr w:rsidR="00FC0071" w:rsidTr="00AF24FE">
        <w:trPr>
          <w:trHeight w:val="158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35900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hAnsi="Times New Roman" w:cs="Times New Roman"/>
                <w:color w:val="000000"/>
              </w:rPr>
              <w:t>76.</w:t>
            </w:r>
          </w:p>
        </w:tc>
        <w:tc>
          <w:tcPr>
            <w:tcW w:w="18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35900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35900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Решение задач на увеличение и уменьшение в несколько раз. Тест.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35900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35900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развития умения са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мостоятельно решать задачи на нахождение числа, большего или меньшего данного в несколько раз.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35900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Умение использовать полученные матема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тические знания для описания и объясне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ния различных про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цессов и явлений ок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ружающего мира.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35900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Владение коммуника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тивными умениями.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B35900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Понимание и при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нятие учебной за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дачи, поиск и нахо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ждение способов ее решения.</w:t>
            </w:r>
          </w:p>
        </w:tc>
      </w:tr>
      <w:tr w:rsidR="00B35900" w:rsidTr="00465F8F">
        <w:trPr>
          <w:trHeight w:val="271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900" w:rsidRPr="00B35900" w:rsidRDefault="00B359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hAnsi="Times New Roman" w:cs="Times New Roman"/>
                <w:color w:val="000000"/>
              </w:rPr>
              <w:lastRenderedPageBreak/>
              <w:t>77.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900" w:rsidRPr="00465F8F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65F8F">
              <w:rPr>
                <w:rFonts w:ascii="Times New Roman" w:hAnsi="Times New Roman" w:cs="Times New Roman"/>
              </w:rPr>
              <w:t>Проверка знаний и умений по теме «Решение задач на увеличение и уменьшение в несколько раз»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900" w:rsidRPr="00B35900" w:rsidRDefault="00B359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Проверочная работа 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по те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ме «Задачи на кратное срав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нение, на уве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личение и уменьшение в несколько раз». </w:t>
            </w:r>
            <w:r w:rsidRPr="00B359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Контрольный устный счет №3.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900" w:rsidRPr="00B35900" w:rsidRDefault="00B359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Контроль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ный урок.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900" w:rsidRPr="00B35900" w:rsidRDefault="00B359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Проверка качества ус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воение программного материала и достиже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ния планируемого ре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зультата обучения.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900" w:rsidRPr="00B35900" w:rsidRDefault="00B359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Умение анализировать и интерпретировать данные. Умение само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стоятельно разбирать задание и выполнять его, соблюдать орфо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графический режим. Умение воспроизво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дить по памяти ре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зультаты табличных случаев умножения и деления.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900" w:rsidRPr="00B35900" w:rsidRDefault="00B359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Способность пре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одолевать трудно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сти, доводить нача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тую работу до ее завершения.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900" w:rsidRPr="00B35900" w:rsidRDefault="00B359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900">
              <w:rPr>
                <w:rFonts w:ascii="Times New Roman" w:eastAsia="Times New Roman" w:hAnsi="Times New Roman" w:cs="Times New Roman"/>
                <w:color w:val="000000"/>
              </w:rPr>
              <w:t>Понимание причи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ны неуспешной учебной деятель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 и способ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ность конструктив</w:t>
            </w:r>
            <w:r w:rsidRPr="00B35900">
              <w:rPr>
                <w:rFonts w:ascii="Times New Roman" w:eastAsia="Times New Roman" w:hAnsi="Times New Roman" w:cs="Times New Roman"/>
                <w:color w:val="000000"/>
              </w:rPr>
              <w:softHyphen/>
              <w:t>но действовать в условиях неуспеха.</w:t>
            </w:r>
          </w:p>
        </w:tc>
      </w:tr>
    </w:tbl>
    <w:p w:rsidR="00B35900" w:rsidRDefault="00B35900" w:rsidP="00B461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65F8E" w:rsidRDefault="00265F8E" w:rsidP="00265F8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20"/>
        <w:gridCol w:w="1832"/>
        <w:gridCol w:w="1984"/>
        <w:gridCol w:w="1276"/>
        <w:gridCol w:w="2693"/>
        <w:gridCol w:w="2268"/>
        <w:gridCol w:w="2268"/>
        <w:gridCol w:w="2127"/>
      </w:tblGrid>
      <w:tr w:rsidR="00465F8F" w:rsidTr="00AF24FE">
        <w:trPr>
          <w:trHeight w:val="1827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hAnsi="Times New Roman" w:cs="Times New Roman"/>
                <w:color w:val="000000"/>
              </w:rPr>
              <w:t>78.</w:t>
            </w:r>
          </w:p>
        </w:tc>
        <w:tc>
          <w:tcPr>
            <w:tcW w:w="18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465F8F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65F8F">
              <w:rPr>
                <w:rFonts w:ascii="Times New Roman" w:hAnsi="Times New Roman" w:cs="Times New Roman"/>
              </w:rPr>
              <w:t>Использование рисунков при нахождении нескольких долей числа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Нахождение нескольких долей числа. Наблюдение. Самостоятель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ная работа.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Урок изуче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ния нового материала.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представлений о до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лях и нахождении не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скольких долей числа по рисунку.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Овладение основами логического и алго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ритмического мышле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ния. Понимать, как на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ходится несколько до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лей числа (с опорой на рисунки).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Готовность исполь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зовать получаемую математическую подготовку в учеб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ной деятельности при решении прак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тических задач, воз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никающих в повсе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дневной жизни.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Умение работать в информационной</w:t>
            </w:r>
          </w:p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среде.</w:t>
            </w:r>
          </w:p>
        </w:tc>
      </w:tr>
      <w:tr w:rsidR="00465F8F" w:rsidTr="00AF24FE">
        <w:trPr>
          <w:trHeight w:val="203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hAnsi="Times New Roman" w:cs="Times New Roman"/>
                <w:color w:val="000000"/>
              </w:rPr>
              <w:t>79.</w:t>
            </w:r>
          </w:p>
        </w:tc>
        <w:tc>
          <w:tcPr>
            <w:tcW w:w="18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Нахождение нескольких долей числа. Упражнение с опорой на рисунок.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Урок изуче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ния нового материала.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понимания, как находить несколько долей числа (с опорой на рисунк</w:t>
            </w:r>
            <w:r w:rsidR="00D12611">
              <w:rPr>
                <w:rFonts w:ascii="Times New Roman" w:eastAsia="Times New Roman" w:hAnsi="Times New Roman" w:cs="Times New Roman"/>
                <w:color w:val="000000"/>
              </w:rPr>
              <w:t>и). Умение представлять, анали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зировать и интерпре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тировать данные.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Понимать, как нахо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дить несколько долей числа (с опорой на рисунки). Умение представлять, анали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зировать и интерпре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тировать данные.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Способность к само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организованности.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Создание моделей изучаемых объек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тов с использова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нием знаково-символических средств.</w:t>
            </w:r>
          </w:p>
        </w:tc>
      </w:tr>
      <w:tr w:rsidR="00465F8F" w:rsidTr="00AF24FE">
        <w:trPr>
          <w:trHeight w:val="180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hAnsi="Times New Roman" w:cs="Times New Roman"/>
                <w:color w:val="000000"/>
              </w:rPr>
              <w:t>80.</w:t>
            </w:r>
          </w:p>
        </w:tc>
        <w:tc>
          <w:tcPr>
            <w:tcW w:w="18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Нахождение</w:t>
            </w:r>
          </w:p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нескольких долей числа.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Урок-тренинг.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понимания, как находить несколько долей числа (с опорой на рисунки). Умение представлять, анали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зировать и интерпре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тировать данные.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Понимать, как нахо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дить несколько долей числа (с опорой на рисунки).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Умение устанавли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вать, с какими учебными задачами ученик может само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стоятельно успешно справиться.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Адекватное оцени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 результатов своей деятельности.</w:t>
            </w:r>
          </w:p>
        </w:tc>
      </w:tr>
      <w:tr w:rsidR="00465F8F" w:rsidTr="00AF24FE">
        <w:trPr>
          <w:trHeight w:val="202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hAnsi="Times New Roman" w:cs="Times New Roman"/>
                <w:color w:val="000000"/>
              </w:rPr>
              <w:lastRenderedPageBreak/>
              <w:t>81</w:t>
            </w:r>
          </w:p>
        </w:tc>
        <w:tc>
          <w:tcPr>
            <w:tcW w:w="18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Нахождение нескольких до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лей числа. Самостоятель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ная работа.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Урок закре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пления изу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ченного ма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териала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умения представлять, анали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зировать и интерпрети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ровать данные.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Умение представлять, анализировать и интер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претировать данные.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Готовность исполь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зовать получаемую математическую подготовку в учеб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ной деятельности при решении прак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тических задач, воз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никающих в повсе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дневной жизни.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Понимание и при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нятие учебной за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дачи, поиск и нахо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ждение способов ее решения.</w:t>
            </w:r>
          </w:p>
        </w:tc>
      </w:tr>
      <w:tr w:rsidR="00465F8F" w:rsidTr="00465F8F">
        <w:trPr>
          <w:trHeight w:val="1822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hAnsi="Times New Roman" w:cs="Times New Roman"/>
                <w:color w:val="000000"/>
              </w:rPr>
              <w:t>82.</w:t>
            </w:r>
          </w:p>
        </w:tc>
        <w:tc>
          <w:tcPr>
            <w:tcW w:w="183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Нахождение нескольких долей числа.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умения использовать действия деления и умножения для нахо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ждения нескольких долей данного числа или величины.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Умение применять по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лученные математи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ческие знания для ре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шения учебно-практических задач. Овладение основами математической речи.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Владение коммуника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тивными умениями.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Владение основ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ными методами познания окру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жающего мира (мо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softHyphen/>
              <w:t>делирование).</w:t>
            </w:r>
          </w:p>
        </w:tc>
      </w:tr>
    </w:tbl>
    <w:p w:rsidR="00265F8E" w:rsidRDefault="00265F8E" w:rsidP="00B461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200"/>
      </w:tblPr>
      <w:tblGrid>
        <w:gridCol w:w="713"/>
        <w:gridCol w:w="1839"/>
        <w:gridCol w:w="1984"/>
        <w:gridCol w:w="1276"/>
        <w:gridCol w:w="2693"/>
        <w:gridCol w:w="2268"/>
        <w:gridCol w:w="2268"/>
        <w:gridCol w:w="2127"/>
      </w:tblGrid>
      <w:tr w:rsidR="00265F8E" w:rsidTr="00465F8F">
        <w:trPr>
          <w:trHeight w:val="266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630F08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eastAsia="Times New Roman" w:hAnsi="Times New Roman" w:cs="Times New Roman"/>
                <w:bCs/>
                <w:color w:val="000000"/>
              </w:rPr>
              <w:t>83.</w:t>
            </w:r>
          </w:p>
        </w:tc>
        <w:tc>
          <w:tcPr>
            <w:tcW w:w="1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Нахождение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Урок закре-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Создание условий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Умение применять по-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Понимание и при-</w:t>
            </w:r>
          </w:p>
        </w:tc>
      </w:tr>
      <w:tr w:rsidR="00265F8E" w:rsidTr="00465F8F">
        <w:trPr>
          <w:trHeight w:val="223"/>
        </w:trPr>
        <w:tc>
          <w:tcPr>
            <w:tcW w:w="7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630F08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нескольких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пления и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для закрепления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лученные математи-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нятие учебной за-</w:t>
            </w:r>
          </w:p>
        </w:tc>
      </w:tr>
      <w:tr w:rsidR="00265F8E" w:rsidTr="00465F8F">
        <w:trPr>
          <w:trHeight w:val="202"/>
        </w:trPr>
        <w:tc>
          <w:tcPr>
            <w:tcW w:w="7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630F08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долей числа.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системати-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умения использовать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ческие знания для ре-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дачи, поиск и нахо-</w:t>
            </w:r>
          </w:p>
        </w:tc>
      </w:tr>
      <w:tr w:rsidR="00265F8E" w:rsidTr="00465F8F">
        <w:trPr>
          <w:trHeight w:val="252"/>
        </w:trPr>
        <w:tc>
          <w:tcPr>
            <w:tcW w:w="7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630F08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Закрепление.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зации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действия деления и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шения учебно-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ждение способов</w:t>
            </w:r>
          </w:p>
        </w:tc>
      </w:tr>
      <w:tr w:rsidR="00265F8E" w:rsidTr="00465F8F">
        <w:trPr>
          <w:trHeight w:val="223"/>
        </w:trPr>
        <w:tc>
          <w:tcPr>
            <w:tcW w:w="7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630F08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знаний.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умножения для нахо-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практических задач.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ее решения.</w:t>
            </w:r>
          </w:p>
        </w:tc>
      </w:tr>
      <w:tr w:rsidR="00265F8E" w:rsidTr="00465F8F">
        <w:trPr>
          <w:trHeight w:val="209"/>
        </w:trPr>
        <w:tc>
          <w:tcPr>
            <w:tcW w:w="7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630F08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ждения нескольких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5F8E" w:rsidTr="00465F8F">
        <w:trPr>
          <w:trHeight w:val="238"/>
        </w:trPr>
        <w:tc>
          <w:tcPr>
            <w:tcW w:w="7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630F08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долей данного числа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65F8F" w:rsidTr="00AF24FE">
        <w:trPr>
          <w:trHeight w:val="202"/>
        </w:trPr>
        <w:tc>
          <w:tcPr>
            <w:tcW w:w="7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или величины.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65F8F" w:rsidTr="00AF24FE">
        <w:trPr>
          <w:trHeight w:val="259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hAnsi="Times New Roman" w:cs="Times New Roman"/>
                <w:bCs/>
                <w:color w:val="000000"/>
              </w:rPr>
              <w:t>84.</w:t>
            </w:r>
          </w:p>
        </w:tc>
        <w:tc>
          <w:tcPr>
            <w:tcW w:w="183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Нахождение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Комбиниро-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Создание условий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Умение использовать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Заинтересованность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Планирование, кон-</w:t>
            </w:r>
          </w:p>
        </w:tc>
      </w:tr>
      <w:tr w:rsidR="00265F8E" w:rsidTr="00465F8F">
        <w:trPr>
          <w:trHeight w:val="216"/>
        </w:trPr>
        <w:tc>
          <w:tcPr>
            <w:tcW w:w="7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630F08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нескольких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ванный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для развития умения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полученные матема-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в расширении и уг-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троль и оценка</w:t>
            </w:r>
          </w:p>
        </w:tc>
      </w:tr>
      <w:tr w:rsidR="00265F8E" w:rsidTr="00465F8F">
        <w:trPr>
          <w:trHeight w:val="216"/>
        </w:trPr>
        <w:tc>
          <w:tcPr>
            <w:tcW w:w="7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630F08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долей числа.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урок.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использовать дейст-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тические знания для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лублении получае-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учебных действий.</w:t>
            </w:r>
          </w:p>
        </w:tc>
      </w:tr>
      <w:tr w:rsidR="00265F8E" w:rsidTr="00465F8F">
        <w:trPr>
          <w:trHeight w:val="230"/>
        </w:trPr>
        <w:tc>
          <w:tcPr>
            <w:tcW w:w="7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630F08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Самостоятель-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вия деления и умно-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описания и объясне-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мых математических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5F8E" w:rsidTr="00465F8F">
        <w:trPr>
          <w:trHeight w:val="230"/>
        </w:trPr>
        <w:tc>
          <w:tcPr>
            <w:tcW w:w="7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630F08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ная работа.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жения для нахожде-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ния различных про-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знаний.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5F8E" w:rsidTr="00465F8F">
        <w:trPr>
          <w:trHeight w:val="223"/>
        </w:trPr>
        <w:tc>
          <w:tcPr>
            <w:tcW w:w="7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630F08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ния нескольких долей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цессов и явлений ок-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5F8E" w:rsidTr="00465F8F">
        <w:trPr>
          <w:trHeight w:val="223"/>
        </w:trPr>
        <w:tc>
          <w:tcPr>
            <w:tcW w:w="7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630F08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данного числа или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ружающего мира.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65F8F" w:rsidTr="00AF24FE">
        <w:trPr>
          <w:trHeight w:val="89"/>
        </w:trPr>
        <w:tc>
          <w:tcPr>
            <w:tcW w:w="7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величины.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65F8F" w:rsidTr="00AF24FE">
        <w:trPr>
          <w:trHeight w:val="238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hAnsi="Times New Roman" w:cs="Times New Roman"/>
                <w:bCs/>
                <w:color w:val="000000"/>
              </w:rPr>
              <w:t>85.</w:t>
            </w:r>
          </w:p>
        </w:tc>
        <w:tc>
          <w:tcPr>
            <w:tcW w:w="183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Нахождение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Урок-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Создание условий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Овладение основами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Способность к са-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Определение наи-</w:t>
            </w:r>
          </w:p>
        </w:tc>
      </w:tr>
      <w:tr w:rsidR="00265F8E" w:rsidTr="00465F8F">
        <w:trPr>
          <w:trHeight w:val="230"/>
        </w:trPr>
        <w:tc>
          <w:tcPr>
            <w:tcW w:w="7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630F08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 xml:space="preserve">нескольких 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исследова-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для формирования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логического и алго-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моорганизованно-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более эффективно-</w:t>
            </w:r>
          </w:p>
        </w:tc>
      </w:tr>
      <w:tr w:rsidR="00265F8E" w:rsidTr="00465F8F">
        <w:trPr>
          <w:trHeight w:val="223"/>
        </w:trPr>
        <w:tc>
          <w:tcPr>
            <w:tcW w:w="7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630F08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долей числа.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ние.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умения использовать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ритмического мышле-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сти. Владение ком-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го способа дости-</w:t>
            </w:r>
          </w:p>
        </w:tc>
      </w:tr>
      <w:tr w:rsidR="00265F8E" w:rsidTr="00465F8F">
        <w:trPr>
          <w:trHeight w:val="238"/>
        </w:trPr>
        <w:tc>
          <w:tcPr>
            <w:tcW w:w="7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630F08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Углубление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действия деления и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ния. Понимать, как на-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муникативными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жения результата.</w:t>
            </w:r>
          </w:p>
        </w:tc>
      </w:tr>
      <w:tr w:rsidR="00265F8E" w:rsidTr="00465F8F">
        <w:trPr>
          <w:trHeight w:val="216"/>
        </w:trPr>
        <w:tc>
          <w:tcPr>
            <w:tcW w:w="7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630F08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темы.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умножения для нахо-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ходить несколько до-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умениями.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5F8E" w:rsidTr="00465F8F">
        <w:trPr>
          <w:trHeight w:val="216"/>
        </w:trPr>
        <w:tc>
          <w:tcPr>
            <w:tcW w:w="7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630F08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ждения нескольких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лей числа (с опорой на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5F8E" w:rsidTr="00465F8F">
        <w:trPr>
          <w:trHeight w:val="238"/>
        </w:trPr>
        <w:tc>
          <w:tcPr>
            <w:tcW w:w="7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630F08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долей данного числа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рисунки).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65F8F" w:rsidTr="00AF24FE">
        <w:trPr>
          <w:trHeight w:val="209"/>
        </w:trPr>
        <w:tc>
          <w:tcPr>
            <w:tcW w:w="7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или величины.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65F8F" w:rsidTr="00AF24FE">
        <w:trPr>
          <w:trHeight w:val="252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hAnsi="Times New Roman" w:cs="Times New Roman"/>
                <w:bCs/>
                <w:color w:val="000000"/>
              </w:rPr>
              <w:t>86.</w:t>
            </w:r>
          </w:p>
        </w:tc>
        <w:tc>
          <w:tcPr>
            <w:tcW w:w="183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Нахождение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Комбиниро-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Создание условий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Овладение основами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Умение устанавли-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Владение основ-</w:t>
            </w:r>
          </w:p>
        </w:tc>
      </w:tr>
      <w:tr w:rsidR="00265F8E" w:rsidTr="00465F8F">
        <w:trPr>
          <w:trHeight w:val="223"/>
        </w:trPr>
        <w:tc>
          <w:tcPr>
            <w:tcW w:w="7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630F08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нескольких до-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ванный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для формирования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математической речи.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вать, с какими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ными методами</w:t>
            </w:r>
          </w:p>
        </w:tc>
      </w:tr>
      <w:tr w:rsidR="00265F8E" w:rsidTr="00465F8F">
        <w:trPr>
          <w:trHeight w:val="230"/>
        </w:trPr>
        <w:tc>
          <w:tcPr>
            <w:tcW w:w="7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630F08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лей числа.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урок.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умения самостоя-  .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учебными задачами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познания окру-</w:t>
            </w:r>
          </w:p>
        </w:tc>
      </w:tr>
      <w:tr w:rsidR="00265F8E" w:rsidTr="00465F8F">
        <w:trPr>
          <w:trHeight w:val="216"/>
        </w:trPr>
        <w:tc>
          <w:tcPr>
            <w:tcW w:w="7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630F08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Более сложные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тельно использовать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ученик может само-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жающего мира</w:t>
            </w:r>
          </w:p>
        </w:tc>
      </w:tr>
      <w:tr w:rsidR="00265F8E" w:rsidTr="00465F8F">
        <w:trPr>
          <w:trHeight w:val="238"/>
        </w:trPr>
        <w:tc>
          <w:tcPr>
            <w:tcW w:w="7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630F08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случаи.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действия деления и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стоятельно успешно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hAnsi="Times New Roman" w:cs="Times New Roman"/>
                <w:color w:val="000000"/>
              </w:rPr>
              <w:t>(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моделирование).</w:t>
            </w:r>
          </w:p>
        </w:tc>
      </w:tr>
      <w:tr w:rsidR="00265F8E" w:rsidTr="00465F8F">
        <w:trPr>
          <w:trHeight w:val="216"/>
        </w:trPr>
        <w:tc>
          <w:tcPr>
            <w:tcW w:w="7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630F08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умножения для нахо-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справиться.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5F8E" w:rsidTr="00465F8F">
        <w:trPr>
          <w:trHeight w:val="216"/>
        </w:trPr>
        <w:tc>
          <w:tcPr>
            <w:tcW w:w="7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630F08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ждения нескольких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5F8E" w:rsidTr="00465F8F">
        <w:trPr>
          <w:trHeight w:val="230"/>
        </w:trPr>
        <w:tc>
          <w:tcPr>
            <w:tcW w:w="7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630F08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долей данного числа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65F8F" w:rsidTr="00AF24FE">
        <w:trPr>
          <w:trHeight w:val="209"/>
        </w:trPr>
        <w:tc>
          <w:tcPr>
            <w:tcW w:w="7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или величины.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65F8F" w:rsidTr="00AF24FE">
        <w:trPr>
          <w:trHeight w:val="252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hAnsi="Times New Roman" w:cs="Times New Roman"/>
                <w:bCs/>
                <w:color w:val="000000"/>
              </w:rPr>
              <w:t>87.</w:t>
            </w:r>
          </w:p>
        </w:tc>
        <w:tc>
          <w:tcPr>
            <w:tcW w:w="183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Нахождение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Урок-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Создание условий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для фор-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Умение представлять,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Заинтересованность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5F8F" w:rsidRPr="00265F8E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5F8E" w:rsidTr="00465F8F">
        <w:trPr>
          <w:trHeight w:val="223"/>
        </w:trPr>
        <w:tc>
          <w:tcPr>
            <w:tcW w:w="7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нескольких до-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тренинг.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ирования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умения самос-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анализировать и интер-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в расширении и уг-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5F8E" w:rsidTr="00465F8F">
        <w:trPr>
          <w:trHeight w:val="230"/>
        </w:trPr>
        <w:tc>
          <w:tcPr>
            <w:tcW w:w="7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лей числа. Ре</w:t>
            </w:r>
            <w:r w:rsidR="00D52DD9">
              <w:rPr>
                <w:rFonts w:ascii="Times New Roman" w:eastAsia="Times New Roman" w:hAnsi="Times New Roman" w:cs="Times New Roman"/>
                <w:color w:val="000000"/>
              </w:rPr>
              <w:t>шение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630F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="00265F8E" w:rsidRPr="00265F8E">
              <w:rPr>
                <w:rFonts w:ascii="Times New Roman" w:eastAsia="Times New Roman" w:hAnsi="Times New Roman" w:cs="Times New Roman"/>
                <w:color w:val="000000"/>
              </w:rPr>
              <w:t>оя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тельно решать задачи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претировать данные.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лублении получае-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5F8E" w:rsidTr="00465F8F">
        <w:trPr>
          <w:trHeight w:val="216"/>
        </w:trPr>
        <w:tc>
          <w:tcPr>
            <w:tcW w:w="7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 xml:space="preserve"> задач.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630F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 нахождение нескольких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мых математических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5F8E" w:rsidTr="00465F8F">
        <w:trPr>
          <w:trHeight w:val="223"/>
        </w:trPr>
        <w:tc>
          <w:tcPr>
            <w:tcW w:w="71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5F8E" w:rsidRDefault="00630F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долей данного числа или </w:t>
            </w:r>
          </w:p>
          <w:p w:rsidR="00630F08" w:rsidRPr="00265F8E" w:rsidRDefault="00630F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величины.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5F8E">
              <w:rPr>
                <w:rFonts w:ascii="Times New Roman" w:eastAsia="Times New Roman" w:hAnsi="Times New Roman" w:cs="Times New Roman"/>
                <w:color w:val="000000"/>
              </w:rPr>
              <w:t>знаний.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5F8E" w:rsidRPr="00265F8E" w:rsidRDefault="00265F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630F08" w:rsidRDefault="00630F08" w:rsidP="00B461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13"/>
        <w:gridCol w:w="1839"/>
        <w:gridCol w:w="1984"/>
        <w:gridCol w:w="1276"/>
        <w:gridCol w:w="2693"/>
        <w:gridCol w:w="2268"/>
        <w:gridCol w:w="2268"/>
        <w:gridCol w:w="2127"/>
      </w:tblGrid>
      <w:tr w:rsidR="00465F8F" w:rsidTr="00465F8F">
        <w:trPr>
          <w:trHeight w:val="1814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hAnsi="Times New Roman" w:cs="Times New Roman"/>
                <w:color w:val="000000"/>
              </w:rPr>
              <w:t>88.</w:t>
            </w:r>
          </w:p>
        </w:tc>
        <w:tc>
          <w:tcPr>
            <w:tcW w:w="183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eastAsia="Times New Roman" w:hAnsi="Times New Roman" w:cs="Times New Roman"/>
                <w:color w:val="000000"/>
              </w:rPr>
              <w:t>Нахождение нескольких долей числа.</w:t>
            </w:r>
          </w:p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eastAsia="Times New Roman" w:hAnsi="Times New Roman" w:cs="Times New Roman"/>
                <w:color w:val="000000"/>
              </w:rPr>
              <w:t>Тест.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eastAsia="Times New Roman" w:hAnsi="Times New Roman" w:cs="Times New Roman"/>
                <w:color w:val="000000"/>
              </w:rPr>
              <w:t>Использование дей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ствий деления и ум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ножения для нахож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дения нескольких до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лей данного числа или величины.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eastAsia="Times New Roman" w:hAnsi="Times New Roman" w:cs="Times New Roman"/>
                <w:color w:val="000000"/>
              </w:rPr>
              <w:t>Умение работать в ин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формационном поле.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eastAsia="Times New Roman" w:hAnsi="Times New Roman" w:cs="Times New Roman"/>
                <w:color w:val="000000"/>
              </w:rPr>
              <w:t>Способность пре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одолевать трудно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сти, доводить нача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тую работу до ее завершения.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eastAsia="Times New Roman" w:hAnsi="Times New Roman" w:cs="Times New Roman"/>
                <w:color w:val="000000"/>
              </w:rPr>
              <w:t>Планирование, кон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троль и оценка учебных действий; определение наи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более эффективно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го способа дости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жения результата.</w:t>
            </w:r>
          </w:p>
        </w:tc>
      </w:tr>
      <w:tr w:rsidR="00465F8F" w:rsidTr="00AF24FE">
        <w:trPr>
          <w:trHeight w:val="247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hAnsi="Times New Roman" w:cs="Times New Roman"/>
                <w:color w:val="000000"/>
              </w:rPr>
              <w:t>89.</w:t>
            </w:r>
          </w:p>
        </w:tc>
        <w:tc>
          <w:tcPr>
            <w:tcW w:w="18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eastAsia="Times New Roman" w:hAnsi="Times New Roman" w:cs="Times New Roman"/>
                <w:color w:val="000000"/>
              </w:rPr>
              <w:t>Нахождение числа по не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скольким его долям. Наблю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дение.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eastAsia="Times New Roman" w:hAnsi="Times New Roman" w:cs="Times New Roman"/>
                <w:color w:val="000000"/>
              </w:rPr>
              <w:t>Урок изуче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ния нового</w:t>
            </w:r>
          </w:p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eastAsia="Times New Roman" w:hAnsi="Times New Roman" w:cs="Times New Roman"/>
                <w:color w:val="000000"/>
              </w:rPr>
              <w:t>материала.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умения находить чис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ло по нескольким его долям.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eastAsia="Times New Roman" w:hAnsi="Times New Roman" w:cs="Times New Roman"/>
                <w:color w:val="000000"/>
              </w:rPr>
              <w:t>Овладение основами логического и алго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ритмического мышле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ния. Понимать, как на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ходить число по не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скольким его долям (с опорой на рисунки).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eastAsia="Times New Roman" w:hAnsi="Times New Roman" w:cs="Times New Roman"/>
                <w:color w:val="000000"/>
              </w:rPr>
              <w:t>Владение коммуни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кативными умения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ми с целью реали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зации возможностей успешного сотруд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ничества с учителем и учащимися класса в коллективном об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суждении математи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ческих проблем.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eastAsia="Times New Roman" w:hAnsi="Times New Roman" w:cs="Times New Roman"/>
                <w:color w:val="000000"/>
              </w:rPr>
              <w:t>Создание моделей изучаемых объек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тов с использова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нием знаково-символических средств.</w:t>
            </w:r>
          </w:p>
        </w:tc>
      </w:tr>
      <w:tr w:rsidR="00465F8F" w:rsidTr="00AF24FE">
        <w:trPr>
          <w:trHeight w:val="1584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hAnsi="Times New Roman" w:cs="Times New Roman"/>
                <w:color w:val="000000"/>
              </w:rPr>
              <w:lastRenderedPageBreak/>
              <w:t>90.</w:t>
            </w:r>
          </w:p>
        </w:tc>
        <w:tc>
          <w:tcPr>
            <w:tcW w:w="18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eastAsia="Times New Roman" w:hAnsi="Times New Roman" w:cs="Times New Roman"/>
                <w:color w:val="000000"/>
              </w:rPr>
              <w:t>Нахождение числа по не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скольким его долям. Упраж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нение с опорой на рисунок.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умения находить чис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ло по нескольким его долям. Использова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ние рисунков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eastAsia="Times New Roman" w:hAnsi="Times New Roman" w:cs="Times New Roman"/>
                <w:color w:val="000000"/>
              </w:rPr>
              <w:t>Понимать, как нахо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дить число по его до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лям {с опорой на ри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сунки).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eastAsia="Times New Roman" w:hAnsi="Times New Roman" w:cs="Times New Roman"/>
                <w:color w:val="000000"/>
              </w:rPr>
              <w:t>Высказывать собст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венные суждения и давать им обосно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eastAsia="Times New Roman" w:hAnsi="Times New Roman" w:cs="Times New Roman"/>
                <w:color w:val="000000"/>
              </w:rPr>
              <w:t>Владение основ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ными методами познания окру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жающего мира (наблюдение).</w:t>
            </w:r>
          </w:p>
        </w:tc>
      </w:tr>
      <w:tr w:rsidR="00465F8F" w:rsidTr="00AF24FE">
        <w:trPr>
          <w:trHeight w:val="180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hAnsi="Times New Roman" w:cs="Times New Roman"/>
                <w:color w:val="000000"/>
              </w:rPr>
              <w:t>91.</w:t>
            </w:r>
          </w:p>
        </w:tc>
        <w:tc>
          <w:tcPr>
            <w:tcW w:w="18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eastAsia="Times New Roman" w:hAnsi="Times New Roman" w:cs="Times New Roman"/>
                <w:color w:val="000000"/>
              </w:rPr>
              <w:t>Нахождение числа по не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скольким его долям. Практическая </w:t>
            </w:r>
            <w:r w:rsidRPr="00630F0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работа.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eastAsia="Times New Roman" w:hAnsi="Times New Roman" w:cs="Times New Roman"/>
                <w:color w:val="000000"/>
              </w:rPr>
              <w:t>Урок-практикум.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умения использовать рисунки при нахождении числа по его долям.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eastAsia="Times New Roman" w:hAnsi="Times New Roman" w:cs="Times New Roman"/>
                <w:color w:val="000000"/>
              </w:rPr>
              <w:t>Умение представлять, анализировать и ин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терпретировать дан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ные. Понимать, как находится число по нескольким его долям.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eastAsia="Times New Roman" w:hAnsi="Times New Roman" w:cs="Times New Roman"/>
                <w:color w:val="000000"/>
              </w:rPr>
              <w:t>Способность к са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моорганизованно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сти. Заинтересован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ность в расширении и углублении полу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чаемых математи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ческих знаний.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eastAsia="Times New Roman" w:hAnsi="Times New Roman" w:cs="Times New Roman"/>
                <w:color w:val="000000"/>
              </w:rPr>
              <w:t>Выполнение учеб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ных действий в разных формах (практические работы,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t>работа с моделями и др.).</w:t>
            </w:r>
          </w:p>
        </w:tc>
      </w:tr>
      <w:tr w:rsidR="00465F8F" w:rsidTr="00AF24FE">
        <w:trPr>
          <w:trHeight w:val="2045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hAnsi="Times New Roman" w:cs="Times New Roman"/>
                <w:color w:val="000000"/>
              </w:rPr>
              <w:t>92.</w:t>
            </w:r>
          </w:p>
        </w:tc>
        <w:tc>
          <w:tcPr>
            <w:tcW w:w="18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eastAsia="Times New Roman" w:hAnsi="Times New Roman" w:cs="Times New Roman"/>
                <w:color w:val="000000"/>
              </w:rPr>
              <w:t>Нахождение числа по не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скольким его долям. Тест.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eastAsia="Times New Roman" w:hAnsi="Times New Roman" w:cs="Times New Roman"/>
                <w:color w:val="000000"/>
              </w:rPr>
              <w:t>Урок закре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пления и</w:t>
            </w:r>
          </w:p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eastAsia="Times New Roman" w:hAnsi="Times New Roman" w:cs="Times New Roman"/>
                <w:color w:val="000000"/>
              </w:rPr>
              <w:t>системати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зации знаний.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умения использовать рисунки при нахождении числа по его долям.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eastAsia="Times New Roman" w:hAnsi="Times New Roman" w:cs="Times New Roman"/>
                <w:color w:val="000000"/>
              </w:rPr>
              <w:t>Понимать, как нахо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дить число по не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скольким его долям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eastAsia="Times New Roman" w:hAnsi="Times New Roman" w:cs="Times New Roman"/>
                <w:color w:val="000000"/>
              </w:rPr>
              <w:t>Владение коммуни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кативными умения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ми с целью реали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зации возможностей успешного сотруд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ничества с учителем и учащимися класса при работе в парах.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F8F" w:rsidRPr="00630F08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0F08">
              <w:rPr>
                <w:rFonts w:ascii="Times New Roman" w:eastAsia="Times New Roman" w:hAnsi="Times New Roman" w:cs="Times New Roman"/>
                <w:color w:val="000000"/>
              </w:rPr>
              <w:t>Активное исполь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зование математи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ческой речи для решения разнооб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разных коммуника</w:t>
            </w:r>
            <w:r w:rsidRPr="00630F08">
              <w:rPr>
                <w:rFonts w:ascii="Times New Roman" w:eastAsia="Times New Roman" w:hAnsi="Times New Roman" w:cs="Times New Roman"/>
                <w:color w:val="000000"/>
              </w:rPr>
              <w:softHyphen/>
              <w:t>тивных задач.</w:t>
            </w:r>
          </w:p>
        </w:tc>
      </w:tr>
    </w:tbl>
    <w:p w:rsidR="00D52DD9" w:rsidRDefault="00D52DD9" w:rsidP="00B461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20"/>
        <w:gridCol w:w="1832"/>
        <w:gridCol w:w="1984"/>
        <w:gridCol w:w="1276"/>
        <w:gridCol w:w="2693"/>
        <w:gridCol w:w="2268"/>
        <w:gridCol w:w="2268"/>
        <w:gridCol w:w="2127"/>
      </w:tblGrid>
      <w:tr w:rsidR="00D52DD9" w:rsidTr="00465F8F">
        <w:trPr>
          <w:trHeight w:val="1547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2DD9" w:rsidRPr="00D52DD9" w:rsidRDefault="00D52D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hAnsi="Times New Roman" w:cs="Times New Roman"/>
                <w:bCs/>
                <w:color w:val="000000"/>
              </w:rPr>
              <w:t>93.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2DD9" w:rsidRPr="00D52DD9" w:rsidRDefault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65F8F">
              <w:rPr>
                <w:rFonts w:ascii="Times New Roman" w:hAnsi="Times New Roman" w:cs="Times New Roman"/>
              </w:rPr>
              <w:t>Проверка знаний и умений по теме</w:t>
            </w:r>
            <w:r>
              <w:rPr>
                <w:rFonts w:ascii="Times New Roman" w:hAnsi="Times New Roman" w:cs="Times New Roman"/>
              </w:rPr>
              <w:t xml:space="preserve"> « Нахождение нескольких долей числа»,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2DD9" w:rsidRPr="00D52DD9" w:rsidRDefault="00D52D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Контрольная работа № 6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по теме «Зада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чи на кратное сравнение, на увеличение и уменьшение в несколько раз».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2DD9" w:rsidRPr="00D52DD9" w:rsidRDefault="00D52D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Контроль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ный урок.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2DD9" w:rsidRPr="00D52DD9" w:rsidRDefault="00D52D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Проверка качества ус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воения программного материала и достиже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ния планируемого ре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зультата обучения.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2DD9" w:rsidRPr="00D52DD9" w:rsidRDefault="00D52D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Умение самостоятель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но разбирать задание и выполнять его, со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блюдать орфографи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ческий режим.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2DD9" w:rsidRPr="00D52DD9" w:rsidRDefault="00D52D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Способность пре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одолевать трудно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сти, доводить нача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тую работу до ее</w:t>
            </w:r>
          </w:p>
          <w:p w:rsidR="00D52DD9" w:rsidRPr="00D52DD9" w:rsidRDefault="00D52D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завершения.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2DD9" w:rsidRPr="00D52DD9" w:rsidRDefault="00D52D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Адекватное оцени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 результатов своей деятельности.</w:t>
            </w:r>
          </w:p>
        </w:tc>
      </w:tr>
      <w:tr w:rsidR="00D52DD9" w:rsidTr="00465F8F">
        <w:trPr>
          <w:trHeight w:val="1807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2DD9" w:rsidRPr="00D52DD9" w:rsidRDefault="00D52D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hAnsi="Times New Roman" w:cs="Times New Roman"/>
                <w:bCs/>
                <w:color w:val="000000"/>
              </w:rPr>
              <w:t>94.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2DD9" w:rsidRPr="00D52DD9" w:rsidRDefault="00D52D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2DD9" w:rsidRPr="00D52DD9" w:rsidRDefault="00D52D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Работа над ошибками.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2DD9" w:rsidRPr="00D52DD9" w:rsidRDefault="00D52D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2DD9" w:rsidRPr="00D52DD9" w:rsidRDefault="00D52D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Анализ ошибок, до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пущенных в работе. Повторение и закреп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ление пройденного.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2DD9" w:rsidRPr="00D52DD9" w:rsidRDefault="00D52D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Умение находить ошибку, указанную учителем, исправлять и приводить аналогич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ные примеры.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2DD9" w:rsidRPr="00D52DD9" w:rsidRDefault="00D52D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Владение коммуника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тивными умениями с целью реализации возможностей успеш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ного сотрудничества с учителем и учащи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мися класса при груп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повой работе.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2DD9" w:rsidRPr="00D52DD9" w:rsidRDefault="00D52D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Понимание причи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ны неуспешной учебной деятель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 и способ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ность конструктив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но действовать в условиях неуспеха.</w:t>
            </w:r>
          </w:p>
        </w:tc>
      </w:tr>
      <w:tr w:rsidR="00D52DD9" w:rsidTr="00D52DD9">
        <w:trPr>
          <w:trHeight w:val="396"/>
        </w:trPr>
        <w:tc>
          <w:tcPr>
            <w:tcW w:w="151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2DD9" w:rsidRPr="00D52DD9" w:rsidRDefault="00D52DD9" w:rsidP="00D52D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Числовые выражения</w:t>
            </w:r>
          </w:p>
        </w:tc>
      </w:tr>
      <w:tr w:rsidR="00E04D40" w:rsidTr="00AF24FE">
        <w:trPr>
          <w:trHeight w:val="203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hAnsi="Times New Roman" w:cs="Times New Roman"/>
                <w:color w:val="000000"/>
              </w:rPr>
              <w:lastRenderedPageBreak/>
              <w:t>95.</w:t>
            </w:r>
          </w:p>
        </w:tc>
        <w:tc>
          <w:tcPr>
            <w:tcW w:w="18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465F8F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65F8F">
              <w:rPr>
                <w:rFonts w:ascii="Times New Roman" w:hAnsi="Times New Roman" w:cs="Times New Roman"/>
              </w:rPr>
              <w:t>Понятие о числовом выражении и его значении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Название чисел в запи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сях действия сложения.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Урок изуче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ния нового</w:t>
            </w:r>
          </w:p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материала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введения назва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ний компонентов сло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жения.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Овладение основами</w:t>
            </w:r>
          </w:p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математической речи. Овладение основами логического и алго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ритмического мышле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ния. Умение называть компоненты и резуль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таты арифметических действий.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Способность к са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моорганизованно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сти. Заинтересован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ность в расширении и углублении полу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чаемых математи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ческих знаний.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Умение работать в</w:t>
            </w:r>
          </w:p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информационной среде.</w:t>
            </w:r>
          </w:p>
        </w:tc>
      </w:tr>
      <w:tr w:rsidR="00E04D40" w:rsidTr="00AF24FE">
        <w:trPr>
          <w:trHeight w:val="135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hAnsi="Times New Roman" w:cs="Times New Roman"/>
                <w:color w:val="000000"/>
              </w:rPr>
              <w:t>96.</w:t>
            </w:r>
          </w:p>
        </w:tc>
        <w:tc>
          <w:tcPr>
            <w:tcW w:w="18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Название чисел в запи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сях действия вычитания.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Урок-</w:t>
            </w:r>
          </w:p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исследова-  ние.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Создание условий</w:t>
            </w:r>
          </w:p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для введения назва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ний компонентов вы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читания.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Умение называть ком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поненты и результаты арифметических дей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ствий.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Высказывать собст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венные суждения и давать им обосно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Создание моделей изучаемых объек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тов с использова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нием знаково-символических средств.</w:t>
            </w:r>
          </w:p>
        </w:tc>
      </w:tr>
      <w:tr w:rsidR="00E04D40" w:rsidTr="00E04D40">
        <w:trPr>
          <w:trHeight w:val="226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hAnsi="Times New Roman" w:cs="Times New Roman"/>
                <w:color w:val="000000"/>
              </w:rPr>
              <w:t>97.</w:t>
            </w:r>
          </w:p>
        </w:tc>
        <w:tc>
          <w:tcPr>
            <w:tcW w:w="183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Название чи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сел в записях . действий ум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ножения и де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ления. Ариф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метический диктант.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введения назва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ний компонентов ум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ножения, деления.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Умение называть ком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поненты и результаты арифметических дей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ствий. Умение пред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ставлять, анализиро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вать и интерпретиро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вать данные.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Владение коммуни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кативными умения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ми с целью реали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зации возможностей успешного сотруд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ничества с учителем и учащимися класса в коллективном об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суждении математи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ческих проблем.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Понимание и при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нятие учебной за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дачи, поиск и нахо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ждение способов ее решения.</w:t>
            </w:r>
          </w:p>
        </w:tc>
      </w:tr>
    </w:tbl>
    <w:p w:rsidR="00D52DD9" w:rsidRPr="00D52DD9" w:rsidRDefault="00D52DD9" w:rsidP="00D52DD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13"/>
        <w:gridCol w:w="1839"/>
        <w:gridCol w:w="1984"/>
        <w:gridCol w:w="1276"/>
        <w:gridCol w:w="2693"/>
        <w:gridCol w:w="2268"/>
        <w:gridCol w:w="2268"/>
        <w:gridCol w:w="2127"/>
      </w:tblGrid>
      <w:tr w:rsidR="00E04D40" w:rsidRPr="00D52DD9" w:rsidTr="00AF24FE">
        <w:trPr>
          <w:trHeight w:val="1145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hAnsi="Times New Roman" w:cs="Times New Roman"/>
                <w:bCs/>
                <w:color w:val="000000"/>
              </w:rPr>
              <w:t>98.</w:t>
            </w:r>
          </w:p>
        </w:tc>
        <w:tc>
          <w:tcPr>
            <w:tcW w:w="183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Числовые вы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ражения (сум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мы, разности).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Урок-тренинг.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введения назва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ний компонентов сло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жения и вычитания.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Овладение   основами математической речи.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Заинтересованность в расширении и уг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лублении получае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мых математических</w:t>
            </w:r>
          </w:p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знаний.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Выполнение учеб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ных действий в раз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ных формах (работа с моделями).</w:t>
            </w:r>
          </w:p>
        </w:tc>
      </w:tr>
      <w:tr w:rsidR="00E04D40" w:rsidRPr="00D52DD9" w:rsidTr="00E04D40">
        <w:trPr>
          <w:trHeight w:val="422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hAnsi="Times New Roman" w:cs="Times New Roman"/>
                <w:bCs/>
                <w:color w:val="000000"/>
              </w:rPr>
              <w:t>99.</w:t>
            </w:r>
          </w:p>
        </w:tc>
        <w:tc>
          <w:tcPr>
            <w:tcW w:w="18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Числовые выражения (произведения, частные).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Урок-тренинг.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введения назва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ний компонентов ум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ножения, деления. Выведение правила.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Овладение основами математической речи. Умение использовать полученные матема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тические знания для описания и объясне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ния различных про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цессов и явлений ок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ружающего мира.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Заинтересованность в расширении и уг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лублении получае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мых математических знаний.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Владение основ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ными методами познания окру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жающего мира (сравнение).</w:t>
            </w:r>
          </w:p>
        </w:tc>
      </w:tr>
      <w:tr w:rsidR="00D52DD9" w:rsidRPr="00D52DD9" w:rsidTr="00E04D40">
        <w:trPr>
          <w:trHeight w:val="1800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2DD9" w:rsidRPr="00D52DD9" w:rsidRDefault="00D52D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hAnsi="Times New Roman" w:cs="Times New Roman"/>
                <w:bCs/>
                <w:color w:val="000000"/>
              </w:rPr>
              <w:lastRenderedPageBreak/>
              <w:t>100.</w:t>
            </w:r>
          </w:p>
        </w:tc>
        <w:tc>
          <w:tcPr>
            <w:tcW w:w="183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2DD9" w:rsidRPr="00D52DD9" w:rsidRDefault="00D52D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2DD9" w:rsidRPr="00D52DD9" w:rsidRDefault="00D52D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Числовые вы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ражения (все действия). Са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мостоятельная работа.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2DD9" w:rsidRPr="00D52DD9" w:rsidRDefault="00D52D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Урок при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менения знаний на практике.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2DD9" w:rsidRPr="00D52DD9" w:rsidRDefault="00D52D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Создание условия для формирования понятия о числовом' выражении и его зна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чении. Порядок дей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ствий в числовом вы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ражении, не содер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жащем скобки.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2DD9" w:rsidRPr="00D52DD9" w:rsidRDefault="00D52D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Умение составлять простейшие выраже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ния (сумму, разность, произведение, част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ное). Овладение осно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вами логического и алгоритмического мышления.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2DD9" w:rsidRPr="00D52DD9" w:rsidRDefault="00D52D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Способность к са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моорганизованно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сти. Владение ком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муникативными умениями.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2DD9" w:rsidRPr="00D52DD9" w:rsidRDefault="00D52D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Владение основ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ными методами познания окру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жающего мира (наблюдение).</w:t>
            </w:r>
          </w:p>
        </w:tc>
      </w:tr>
      <w:tr w:rsidR="00E04D40" w:rsidRPr="00D52DD9" w:rsidTr="00AF24FE">
        <w:trPr>
          <w:trHeight w:val="1584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hAnsi="Times New Roman" w:cs="Times New Roman"/>
                <w:bCs/>
                <w:color w:val="000000"/>
              </w:rPr>
              <w:t>101.</w:t>
            </w:r>
          </w:p>
        </w:tc>
        <w:tc>
          <w:tcPr>
            <w:tcW w:w="18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465F8F" w:rsidRDefault="00E04D40" w:rsidP="00465F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65F8F">
              <w:rPr>
                <w:rFonts w:ascii="Times New Roman" w:hAnsi="Times New Roman" w:cs="Times New Roman"/>
              </w:rPr>
              <w:t>Составление числовых выражений из чисел и знаков действий. Вычисление значений числовых выражений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Составление числовых вы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ражений. Про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стые случаи.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Урок изучения нового ма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териала.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умения составлять числовые выражения из чисел и знаков действий.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Научиться составлять числовые выражения более сложной структу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ры, используя скобки.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Высказывать собст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венные суждения и давать им обосно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Планирование, кон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троль и оценка учебных действий; определение наи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более эффективно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го способа дости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жения результата.</w:t>
            </w:r>
          </w:p>
        </w:tc>
      </w:tr>
      <w:tr w:rsidR="00E04D40" w:rsidRPr="00D52DD9" w:rsidTr="00AF24FE">
        <w:trPr>
          <w:trHeight w:val="1584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hAnsi="Times New Roman" w:cs="Times New Roman"/>
                <w:bCs/>
                <w:color w:val="000000"/>
              </w:rPr>
              <w:t>102.</w:t>
            </w:r>
          </w:p>
        </w:tc>
        <w:tc>
          <w:tcPr>
            <w:tcW w:w="18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Составление числовых вы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ражений. Са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мостоятельная работа.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умения вычислять значения числовых выражений. Порядок действий в числовом выражении, содержащем скобки.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Научиться составлять числовые выражения более сложной структу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ры, используя скобки.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Заинтересованность в расширении и уг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лублении получае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мых математических знаний.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D52DD9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Создание моделей изучаемых объек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тов с использова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нием знаково-символических средств.</w:t>
            </w:r>
          </w:p>
        </w:tc>
      </w:tr>
      <w:tr w:rsidR="00D52DD9" w:rsidRPr="00D52DD9" w:rsidTr="00E04D40">
        <w:trPr>
          <w:trHeight w:val="1203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2DD9" w:rsidRPr="00D52DD9" w:rsidRDefault="00D52D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hAnsi="Times New Roman" w:cs="Times New Roman"/>
                <w:bCs/>
                <w:color w:val="000000"/>
              </w:rPr>
              <w:t>103.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2DD9" w:rsidRPr="00D52DD9" w:rsidRDefault="00D52D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2DD9" w:rsidRPr="00D52DD9" w:rsidRDefault="00D52D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Контрольная работа №7 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теме «Решение задач на увели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чение и умень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шение в не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сколько раз».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2DD9" w:rsidRPr="00D52DD9" w:rsidRDefault="00D52D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Контроль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ный урок.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2DD9" w:rsidRPr="00D52DD9" w:rsidRDefault="00D52D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Проверка качества ус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воение программного материала и достиже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ния планируемого ре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зультата обучения.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2DD9" w:rsidRPr="00D52DD9" w:rsidRDefault="00D52D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Умение самостоятель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но разбирать задание и выполнять его, со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блюдать орфографи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ческий режим.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2DD9" w:rsidRPr="00D52DD9" w:rsidRDefault="00D52D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Способность пре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одолевать трудно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сти, доводить нача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тую работу до ее завершения.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2DD9" w:rsidRPr="00D52DD9" w:rsidRDefault="00D52D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Адекватное оцени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 результатов своей деятельности.</w:t>
            </w:r>
          </w:p>
        </w:tc>
      </w:tr>
    </w:tbl>
    <w:p w:rsidR="00D52DD9" w:rsidRDefault="00D52DD9" w:rsidP="00B461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20"/>
        <w:gridCol w:w="1832"/>
        <w:gridCol w:w="1984"/>
        <w:gridCol w:w="1276"/>
        <w:gridCol w:w="2693"/>
        <w:gridCol w:w="142"/>
        <w:gridCol w:w="2126"/>
        <w:gridCol w:w="2268"/>
        <w:gridCol w:w="2127"/>
      </w:tblGrid>
      <w:tr w:rsidR="005D2AA2" w:rsidTr="001D320A">
        <w:trPr>
          <w:trHeight w:val="204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hAnsi="Times New Roman" w:cs="Times New Roman"/>
                <w:color w:val="000000"/>
              </w:rPr>
              <w:t>104.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2AA2" w:rsidRPr="005D2AA2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0247A">
              <w:rPr>
                <w:rFonts w:ascii="Times New Roman" w:hAnsi="Times New Roman" w:cs="Times New Roman"/>
              </w:rPr>
              <w:t>Анализ ошибок, допущенных в работе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Работа над</w:t>
            </w:r>
            <w:r w:rsidR="00AF24FE">
              <w:rPr>
                <w:rFonts w:ascii="Times New Roman" w:eastAsia="Times New Roman" w:hAnsi="Times New Roman" w:cs="Times New Roman"/>
                <w:color w:val="000000"/>
              </w:rPr>
              <w:t xml:space="preserve"> ошибками.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Урок</w:t>
            </w:r>
            <w:r w:rsidR="00AF24FE">
              <w:rPr>
                <w:rFonts w:ascii="Times New Roman" w:eastAsia="Times New Roman" w:hAnsi="Times New Roman" w:cs="Times New Roman"/>
                <w:color w:val="000000"/>
              </w:rPr>
              <w:t xml:space="preserve"> обоб-щения и си-стематиза-ции знаний.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Анализ ошибо</w:t>
            </w:r>
            <w:r w:rsidR="001D320A">
              <w:rPr>
                <w:rFonts w:ascii="Times New Roman" w:eastAsia="Times New Roman" w:hAnsi="Times New Roman" w:cs="Times New Roman"/>
                <w:color w:val="000000"/>
              </w:rPr>
              <w:t>к. Повторение и закрепление пройденного.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Умение находить</w:t>
            </w:r>
            <w:r w:rsidR="001D320A">
              <w:rPr>
                <w:rFonts w:ascii="Times New Roman" w:eastAsia="Times New Roman" w:hAnsi="Times New Roman" w:cs="Times New Roman"/>
                <w:color w:val="000000"/>
              </w:rPr>
              <w:t xml:space="preserve"> ошибку, указанную учителем, исправлять ее, приводить аналогичный примеры.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Владение коммуни</w:t>
            </w:r>
            <w:r w:rsidR="00A04F18">
              <w:rPr>
                <w:rFonts w:ascii="Times New Roman" w:eastAsia="Times New Roman" w:hAnsi="Times New Roman" w:cs="Times New Roman"/>
                <w:color w:val="000000"/>
              </w:rPr>
              <w:t>катив</w:t>
            </w:r>
            <w:r w:rsidR="001D320A">
              <w:rPr>
                <w:rFonts w:ascii="Times New Roman" w:eastAsia="Times New Roman" w:hAnsi="Times New Roman" w:cs="Times New Roman"/>
                <w:color w:val="000000"/>
              </w:rPr>
              <w:t>ными умениями с целью реализации возможностей успешного сотрудничества с учителем и уч-ся.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Понимание причи</w:t>
            </w:r>
            <w:r w:rsidR="001D320A">
              <w:rPr>
                <w:rFonts w:ascii="Times New Roman" w:eastAsia="Times New Roman" w:hAnsi="Times New Roman" w:cs="Times New Roman"/>
                <w:color w:val="000000"/>
              </w:rPr>
              <w:t>ны неуспешной УД и способность конструктивно действовать в условиях неуспеха.</w:t>
            </w:r>
          </w:p>
        </w:tc>
      </w:tr>
      <w:tr w:rsidR="001D320A" w:rsidTr="00865EAA">
        <w:tc>
          <w:tcPr>
            <w:tcW w:w="255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D320A" w:rsidRPr="0000247A" w:rsidRDefault="001D320A" w:rsidP="001D32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D320A" w:rsidRPr="005D2AA2" w:rsidRDefault="001D320A" w:rsidP="001D32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D320A" w:rsidRPr="005D2AA2" w:rsidRDefault="001D320A" w:rsidP="001D32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D320A" w:rsidRPr="005D2AA2" w:rsidRDefault="001D320A" w:rsidP="001D32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D320A" w:rsidRPr="005D2AA2" w:rsidRDefault="001D320A" w:rsidP="001D32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D320A" w:rsidRPr="005D2AA2" w:rsidRDefault="001D320A" w:rsidP="001D32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D320A" w:rsidRPr="005D2AA2" w:rsidRDefault="001D320A" w:rsidP="001D32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2AA2" w:rsidTr="00E04D40">
        <w:trPr>
          <w:trHeight w:val="396"/>
        </w:trPr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D2AA2" w:rsidRPr="005D2AA2" w:rsidRDefault="00A04F18" w:rsidP="00A04F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34343"/>
              </w:rPr>
              <w:t xml:space="preserve">                                </w:t>
            </w:r>
            <w:r w:rsidR="005D2AA2" w:rsidRPr="005D2AA2">
              <w:rPr>
                <w:rFonts w:ascii="Times New Roman" w:eastAsia="Times New Roman" w:hAnsi="Times New Roman" w:cs="Times New Roman"/>
                <w:b/>
                <w:bCs/>
                <w:color w:val="434343"/>
              </w:rPr>
              <w:t>Прямой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D2AA2" w:rsidRPr="005D2AA2" w:rsidRDefault="005D2AA2" w:rsidP="00A04F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угол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7EF0" w:rsidTr="00DF6955">
        <w:trPr>
          <w:trHeight w:val="1527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A7EF0" w:rsidRPr="005D2AA2" w:rsidRDefault="000A7E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hAnsi="Times New Roman" w:cs="Times New Roman"/>
                <w:color w:val="000000"/>
              </w:rPr>
              <w:t>105.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A7EF0" w:rsidRPr="005D2AA2" w:rsidRDefault="000A7EF0" w:rsidP="000A7EF0">
            <w:pPr>
              <w:spacing w:line="240" w:lineRule="auto"/>
              <w:ind w:left="34" w:hanging="43"/>
              <w:rPr>
                <w:rFonts w:ascii="Times New Roman" w:hAnsi="Times New Roman" w:cs="Times New Roman"/>
              </w:rPr>
            </w:pPr>
            <w:r w:rsidRPr="00E04D40">
              <w:rPr>
                <w:rFonts w:ascii="Times New Roman" w:hAnsi="Times New Roman" w:cs="Times New Roman"/>
              </w:rPr>
              <w:t>Ознакомление с понятием угла. Практический способ определения и построе</w:t>
            </w:r>
            <w:r>
              <w:rPr>
                <w:rFonts w:ascii="Times New Roman" w:hAnsi="Times New Roman" w:cs="Times New Roman"/>
              </w:rPr>
              <w:t>ния прямого угла с помощью :</w:t>
            </w:r>
            <w:r w:rsidRPr="00E04D40">
              <w:rPr>
                <w:rFonts w:ascii="Times New Roman" w:hAnsi="Times New Roman" w:cs="Times New Roman"/>
              </w:rPr>
              <w:t>а) модели;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04D40">
              <w:rPr>
                <w:rFonts w:ascii="Times New Roman" w:hAnsi="Times New Roman" w:cs="Times New Roman"/>
              </w:rPr>
              <w:t>б) чертежного угольника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7EF0" w:rsidRDefault="000A7E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Угол.</w:t>
            </w:r>
          </w:p>
          <w:p w:rsidR="000A7EF0" w:rsidRDefault="000A7E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Прямой угол.</w:t>
            </w:r>
          </w:p>
          <w:p w:rsidR="000A7EF0" w:rsidRPr="005D2AA2" w:rsidRDefault="000A7E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Наблюдение.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7EF0" w:rsidRPr="005D2AA2" w:rsidRDefault="000A7E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Урок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вхождения в новую тему.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7EF0" w:rsidRDefault="000A7E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Создание условий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для ознакомления с понятием « угол». Введение терминов « прямой угол»,</w:t>
            </w:r>
          </w:p>
          <w:p w:rsidR="000A7EF0" w:rsidRPr="005D2AA2" w:rsidRDefault="000A7E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« непрямой угол».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7EF0" w:rsidRPr="005D2AA2" w:rsidRDefault="000A7E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Овладение основами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пространственного воображения. Умение распознавать и изображать угол.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7EF0" w:rsidRPr="005D2AA2" w:rsidRDefault="000A7E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2DD9">
              <w:rPr>
                <w:rFonts w:ascii="Times New Roman" w:eastAsia="Times New Roman" w:hAnsi="Times New Roman" w:cs="Times New Roman"/>
                <w:color w:val="000000"/>
              </w:rPr>
              <w:t>Способность к са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моорганизованно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сти. Владение ком</w:t>
            </w:r>
            <w:r w:rsidRPr="00D52DD9">
              <w:rPr>
                <w:rFonts w:ascii="Times New Roman" w:eastAsia="Times New Roman" w:hAnsi="Times New Roman" w:cs="Times New Roman"/>
                <w:color w:val="000000"/>
              </w:rPr>
              <w:softHyphen/>
              <w:t>муникативными умениями.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7EF0" w:rsidRPr="005D2AA2" w:rsidRDefault="000A7E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Умение работать 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информационной среде.</w:t>
            </w:r>
          </w:p>
        </w:tc>
      </w:tr>
      <w:tr w:rsidR="00E04D40" w:rsidTr="00AF24FE">
        <w:trPr>
          <w:trHeight w:val="23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4D40" w:rsidRPr="005D2AA2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hAnsi="Times New Roman" w:cs="Times New Roman"/>
                <w:color w:val="000000"/>
              </w:rPr>
              <w:t>106.</w:t>
            </w:r>
          </w:p>
        </w:tc>
        <w:tc>
          <w:tcPr>
            <w:tcW w:w="1832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4D40" w:rsidRPr="005D2AA2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4D40" w:rsidRPr="005D2AA2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Угол.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4D40" w:rsidRPr="005D2AA2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Урок при-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4D40" w:rsidRPr="005D2AA2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Создание условий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4D40" w:rsidRPr="005D2AA2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Умение различать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4D40" w:rsidRPr="005D2AA2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Готовность исполь-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4D40" w:rsidRPr="005D2AA2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Умение работать в</w:t>
            </w:r>
          </w:p>
        </w:tc>
      </w:tr>
      <w:tr w:rsidR="005D2AA2" w:rsidTr="00E04D40">
        <w:trPr>
          <w:trHeight w:val="223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Прямой угол.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менения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для овладения прак-</w:t>
            </w:r>
          </w:p>
        </w:tc>
        <w:tc>
          <w:tcPr>
            <w:tcW w:w="226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прямые и непрямые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зовать получаемую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информационной</w:t>
            </w:r>
          </w:p>
        </w:tc>
      </w:tr>
      <w:tr w:rsidR="005D2AA2" w:rsidTr="00E04D40">
        <w:trPr>
          <w:trHeight w:val="238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Практическая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знаний на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тическими способами</w:t>
            </w:r>
          </w:p>
        </w:tc>
        <w:tc>
          <w:tcPr>
            <w:tcW w:w="226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углы. Умение приме-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математическую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среде.</w:t>
            </w:r>
          </w:p>
        </w:tc>
      </w:tr>
      <w:tr w:rsidR="005D2AA2" w:rsidTr="00E04D40">
        <w:trPr>
          <w:trHeight w:val="230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работа.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практике.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определения и по-</w:t>
            </w:r>
          </w:p>
        </w:tc>
        <w:tc>
          <w:tcPr>
            <w:tcW w:w="226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нять полученные ма-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подготовку в учеб-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A2" w:rsidTr="00E04D40">
        <w:trPr>
          <w:trHeight w:val="216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строения прямого уг-</w:t>
            </w:r>
          </w:p>
        </w:tc>
        <w:tc>
          <w:tcPr>
            <w:tcW w:w="226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тематические знания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ной деятельности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A2" w:rsidTr="00E04D40">
        <w:trPr>
          <w:trHeight w:val="223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ла с помощью моде-</w:t>
            </w:r>
          </w:p>
        </w:tc>
        <w:tc>
          <w:tcPr>
            <w:tcW w:w="226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для решения учебно-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при решении прак-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A2" w:rsidTr="00E04D40">
        <w:trPr>
          <w:trHeight w:val="230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ли, чертежного уголь-</w:t>
            </w:r>
          </w:p>
        </w:tc>
        <w:tc>
          <w:tcPr>
            <w:tcW w:w="226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практических задач.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тических задач, воз-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A2" w:rsidTr="00E04D40">
        <w:trPr>
          <w:trHeight w:val="216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ника.</w:t>
            </w:r>
          </w:p>
        </w:tc>
        <w:tc>
          <w:tcPr>
            <w:tcW w:w="226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никающих в повсе-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A2" w:rsidTr="00E04D40">
        <w:trPr>
          <w:trHeight w:val="216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дневной жизни.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A2" w:rsidTr="00E04D40">
        <w:trPr>
          <w:trHeight w:val="275"/>
        </w:trPr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Переменная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AA2" w:rsidRPr="005D2AA2" w:rsidRDefault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A2" w:rsidTr="00E04D40">
        <w:trPr>
          <w:trHeight w:val="12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hAnsi="Times New Roman" w:cs="Times New Roman"/>
                <w:color w:val="000000"/>
              </w:rPr>
              <w:t>107.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E04D40" w:rsidP="000A7EF0">
            <w:pPr>
              <w:spacing w:line="240" w:lineRule="auto"/>
              <w:ind w:firstLine="34"/>
              <w:rPr>
                <w:rFonts w:ascii="Times New Roman" w:hAnsi="Times New Roman" w:cs="Times New Roman"/>
              </w:rPr>
            </w:pPr>
            <w:r w:rsidRPr="00E04D40">
              <w:rPr>
                <w:rFonts w:ascii="Times New Roman" w:hAnsi="Times New Roman" w:cs="Times New Roman"/>
              </w:rPr>
              <w:t>Формирование по</w:t>
            </w:r>
            <w:r w:rsidR="000A7EF0">
              <w:rPr>
                <w:rFonts w:ascii="Times New Roman" w:hAnsi="Times New Roman" w:cs="Times New Roman"/>
              </w:rPr>
              <w:t>нятия о пере-менной.</w:t>
            </w:r>
            <w:r w:rsidRPr="00E04D40">
              <w:rPr>
                <w:rFonts w:ascii="Times New Roman" w:hAnsi="Times New Roman" w:cs="Times New Roman"/>
              </w:rPr>
              <w:t>Обозначение переменных буквами латинского алфавита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Default="005D2AA2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Переменная.</w:t>
            </w:r>
            <w:r w:rsidR="000A7E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0A7EF0" w:rsidRDefault="000A7EF0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Наблюдение.</w:t>
            </w:r>
          </w:p>
          <w:p w:rsidR="000A7EF0" w:rsidRPr="005D2AA2" w:rsidRDefault="000A7EF0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Правило.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Урок изуче-</w:t>
            </w:r>
            <w:r w:rsidR="000A7EF0">
              <w:rPr>
                <w:rFonts w:ascii="Times New Roman" w:eastAsia="Times New Roman" w:hAnsi="Times New Roman" w:cs="Times New Roman"/>
                <w:color w:val="000000"/>
              </w:rPr>
              <w:t>ния нового материала.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Создание условий</w:t>
            </w:r>
            <w:r w:rsidR="00A04F18">
              <w:rPr>
                <w:rFonts w:ascii="Times New Roman" w:eastAsia="Times New Roman" w:hAnsi="Times New Roman" w:cs="Times New Roman"/>
                <w:color w:val="000000"/>
              </w:rPr>
              <w:t xml:space="preserve"> для</w:t>
            </w:r>
            <w:r w:rsidR="000A7EF0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формирования понятия о переменной, о выражении, содержащем переменную.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Овладение основами</w:t>
            </w:r>
            <w:r w:rsidR="000A7EF0">
              <w:rPr>
                <w:rFonts w:ascii="Times New Roman" w:eastAsia="Times New Roman" w:hAnsi="Times New Roman" w:cs="Times New Roman"/>
                <w:color w:val="000000"/>
              </w:rPr>
              <w:t xml:space="preserve"> математической речи. Умение отличать числовые выражения от выражений с переменной.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Высказывать собст-</w:t>
            </w:r>
            <w:r w:rsidR="000A7EF0">
              <w:rPr>
                <w:rFonts w:ascii="Times New Roman" w:eastAsia="Times New Roman" w:hAnsi="Times New Roman" w:cs="Times New Roman"/>
                <w:color w:val="000000"/>
              </w:rPr>
              <w:t>венные суждения и давать им обоснование.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Создание моделей</w:t>
            </w:r>
            <w:r w:rsidR="000A7EF0">
              <w:rPr>
                <w:rFonts w:ascii="Times New Roman" w:eastAsia="Times New Roman" w:hAnsi="Times New Roman" w:cs="Times New Roman"/>
                <w:color w:val="000000"/>
              </w:rPr>
              <w:t xml:space="preserve"> изучаемых объектов с помощью </w:t>
            </w:r>
            <w:r w:rsidR="00B1119D">
              <w:rPr>
                <w:rFonts w:ascii="Times New Roman" w:eastAsia="Times New Roman" w:hAnsi="Times New Roman" w:cs="Times New Roman"/>
                <w:color w:val="000000"/>
              </w:rPr>
              <w:t>знаково-символических средств.</w:t>
            </w:r>
          </w:p>
        </w:tc>
      </w:tr>
      <w:tr w:rsidR="00E04D40" w:rsidTr="00E04D40">
        <w:trPr>
          <w:trHeight w:val="24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4D40" w:rsidRPr="005D2AA2" w:rsidRDefault="00E04D40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hAnsi="Times New Roman" w:cs="Times New Roman"/>
                <w:color w:val="000000"/>
              </w:rPr>
              <w:t>108.</w:t>
            </w:r>
          </w:p>
        </w:tc>
        <w:tc>
          <w:tcPr>
            <w:tcW w:w="1832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4D40" w:rsidRPr="005D2AA2" w:rsidRDefault="00E04D40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4D40" w:rsidRPr="005D2AA2" w:rsidRDefault="00E04D40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Выражение 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4D40" w:rsidRPr="005D2AA2" w:rsidRDefault="00E04D40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Урок изуче-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4D40" w:rsidRPr="005D2AA2" w:rsidRDefault="00E04D40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Создание условий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4D40" w:rsidRPr="005D2AA2" w:rsidRDefault="00E04D40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Умение находить зна-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4D40" w:rsidRPr="005D2AA2" w:rsidRDefault="00E04D40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Владение коммуни-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4D40" w:rsidRPr="005D2AA2" w:rsidRDefault="00E04D40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Умение работать в</w:t>
            </w:r>
          </w:p>
        </w:tc>
      </w:tr>
      <w:tr w:rsidR="005D2AA2" w:rsidTr="00E04D40">
        <w:trPr>
          <w:trHeight w:val="230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переменной.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ния нового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для обучения спосо</w:t>
            </w:r>
            <w:r w:rsidR="00A04F18">
              <w:rPr>
                <w:rFonts w:ascii="Times New Roman" w:eastAsia="Times New Roman" w:hAnsi="Times New Roman" w:cs="Times New Roman"/>
                <w:color w:val="000000"/>
              </w:rPr>
              <w:t>бам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чение выражений с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кативными умения-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информационной</w:t>
            </w:r>
          </w:p>
        </w:tc>
      </w:tr>
      <w:tr w:rsidR="005D2AA2" w:rsidTr="00E04D40">
        <w:trPr>
          <w:trHeight w:val="230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Наблюдение.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материала.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 xml:space="preserve"> нахождения зна</w:t>
            </w:r>
            <w:r w:rsidR="00A04F18">
              <w:rPr>
                <w:rFonts w:ascii="Times New Roman" w:eastAsia="Times New Roman" w:hAnsi="Times New Roman" w:cs="Times New Roman"/>
                <w:color w:val="000000"/>
              </w:rPr>
              <w:t>чения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переменной при за-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ми с целью реали-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среде.</w:t>
            </w:r>
          </w:p>
        </w:tc>
      </w:tr>
      <w:tr w:rsidR="005D2AA2" w:rsidTr="00E04D40">
        <w:trPr>
          <w:trHeight w:val="216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 xml:space="preserve"> выражений с</w:t>
            </w:r>
            <w:r w:rsidR="00A04F18">
              <w:rPr>
                <w:rFonts w:ascii="Times New Roman" w:eastAsia="Times New Roman" w:hAnsi="Times New Roman" w:cs="Times New Roman"/>
                <w:color w:val="000000"/>
              </w:rPr>
              <w:t xml:space="preserve"> переменной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данном значении этой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зации возможностей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AA2" w:rsidRPr="005D2AA2" w:rsidRDefault="005D2AA2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A2" w:rsidTr="00B1119D">
        <w:trPr>
          <w:trHeight w:val="223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2AA2" w:rsidRPr="005D2AA2" w:rsidRDefault="005D2AA2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2AA2" w:rsidRPr="005D2AA2" w:rsidRDefault="005D2AA2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2AA2" w:rsidRPr="005D2AA2" w:rsidRDefault="005D2AA2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2AA2" w:rsidRPr="005D2AA2" w:rsidRDefault="005D2AA2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2AA2" w:rsidRPr="005D2AA2" w:rsidRDefault="00B1119D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="005D2AA2" w:rsidRPr="005D2AA2">
              <w:rPr>
                <w:rFonts w:ascii="Times New Roman" w:eastAsia="Times New Roman" w:hAnsi="Times New Roman" w:cs="Times New Roman"/>
                <w:color w:val="000000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заданном наборе значений этой переменной.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2AA2" w:rsidRPr="005D2AA2" w:rsidRDefault="005D2AA2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2AA2">
              <w:rPr>
                <w:rFonts w:ascii="Times New Roman" w:eastAsia="Times New Roman" w:hAnsi="Times New Roman" w:cs="Times New Roman"/>
                <w:color w:val="000000"/>
              </w:rPr>
              <w:t>переменной.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2AA2" w:rsidRPr="005D2AA2" w:rsidRDefault="00B1119D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Успешного </w:t>
            </w:r>
            <w:r w:rsidR="005D2AA2" w:rsidRPr="005D2AA2">
              <w:rPr>
                <w:rFonts w:ascii="Times New Roman" w:eastAsia="Times New Roman" w:hAnsi="Times New Roman" w:cs="Times New Roman"/>
                <w:color w:val="000000"/>
              </w:rPr>
              <w:t>сотруд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ни-чества с учителем и 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2AA2" w:rsidRPr="005D2AA2" w:rsidRDefault="005D2AA2" w:rsidP="005D2A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A5185" w:rsidRDefault="00AA5185" w:rsidP="00AA518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27"/>
        <w:gridCol w:w="1825"/>
        <w:gridCol w:w="1984"/>
        <w:gridCol w:w="1276"/>
        <w:gridCol w:w="2835"/>
        <w:gridCol w:w="2126"/>
        <w:gridCol w:w="2268"/>
        <w:gridCol w:w="2127"/>
      </w:tblGrid>
      <w:tr w:rsidR="00AA5185" w:rsidTr="00B1119D">
        <w:trPr>
          <w:trHeight w:val="976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5185" w:rsidRPr="00AA5185" w:rsidRDefault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5185" w:rsidRPr="00AA5185" w:rsidRDefault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5185" w:rsidRPr="00AA5185" w:rsidRDefault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5185" w:rsidRPr="00AA5185" w:rsidRDefault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5185" w:rsidRPr="00AA5185" w:rsidRDefault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5185" w:rsidRPr="00AA5185" w:rsidRDefault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5185" w:rsidRPr="00AA5185" w:rsidRDefault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учащимися класса в коллектив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ном обсуждении математических проблем.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5185" w:rsidRPr="00AA5185" w:rsidRDefault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04D40" w:rsidTr="00AF24FE">
        <w:trPr>
          <w:trHeight w:val="2030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AA5185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hAnsi="Times New Roman" w:cs="Times New Roman"/>
                <w:bCs/>
                <w:color w:val="000000"/>
              </w:rPr>
              <w:t>109.</w:t>
            </w:r>
          </w:p>
        </w:tc>
        <w:tc>
          <w:tcPr>
            <w:tcW w:w="18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AA5185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AA5185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Выражение с переменной. Алгоритм действий.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AA5185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Урок при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менения знаний на практике.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AA5185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обучения спосо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бам нахождения зна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чения выражений с переменной при за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данном наборе зна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чений этой перемен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ной.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AA5185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Овладение основами логического и алго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ритмического мышле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ния. Умение работать в информационном поле.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AA5185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Владение коммуни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кативными умения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ми с целью реали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зации возможностей успешного сотруд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ничества с учителем и учащимися класса при работе в парах.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AA5185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Владение основны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ми методами позна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ния окружающего мира (сравнение).</w:t>
            </w:r>
          </w:p>
        </w:tc>
      </w:tr>
      <w:tr w:rsidR="00E04D40" w:rsidTr="00B1119D">
        <w:trPr>
          <w:trHeight w:val="1649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AA5185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hAnsi="Times New Roman" w:cs="Times New Roman"/>
                <w:bCs/>
                <w:color w:val="000000"/>
              </w:rPr>
              <w:t>110.</w:t>
            </w:r>
          </w:p>
        </w:tc>
        <w:tc>
          <w:tcPr>
            <w:tcW w:w="18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AA5185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AA5185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Упражнение в нахождении значения вы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ражения с пе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ременной.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AA5185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AA5185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обучения спосо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бам нахождения зна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чения выражений с переменной при за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данном наборе зна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чений этой перемен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ной.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AA5185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Умение представлять, анализировать и интерпретировать данные.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AA5185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Умение устанавли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вать, с какими учебными задачами ученик может само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стоятельно успешно справиться.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4D40" w:rsidRPr="00AA5185" w:rsidRDefault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Умение работать в информационной среде.</w:t>
            </w:r>
          </w:p>
        </w:tc>
      </w:tr>
      <w:tr w:rsidR="00AA5185" w:rsidTr="00E04D40">
        <w:trPr>
          <w:trHeight w:val="2030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5185" w:rsidRPr="00AA5185" w:rsidRDefault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hAnsi="Times New Roman" w:cs="Times New Roman"/>
                <w:bCs/>
                <w:color w:val="000000"/>
              </w:rPr>
              <w:t>111.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5185" w:rsidRPr="00E04D40" w:rsidRDefault="00E04D40" w:rsidP="00E04D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04D40">
              <w:rPr>
                <w:rFonts w:ascii="Times New Roman" w:hAnsi="Times New Roman" w:cs="Times New Roman"/>
              </w:rPr>
              <w:t>Проверка знаний и умений по теме «Числовые выражения и выражения с переменной»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5185" w:rsidRPr="00AA5185" w:rsidRDefault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A51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Контрольная работа №8</w:t>
            </w:r>
          </w:p>
          <w:p w:rsidR="00AA5185" w:rsidRPr="00AA5185" w:rsidRDefault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по теме «Чи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словые выра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жения и выра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жения с пере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менной».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5185" w:rsidRPr="00AA5185" w:rsidRDefault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Контроль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ный урок.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5185" w:rsidRPr="00AA5185" w:rsidRDefault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Проверка качества усвоение программно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го материала и дос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тижения планируемо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го результата обуче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ния.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5185" w:rsidRPr="00AA5185" w:rsidRDefault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Умение работать са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мостоятельно. Умение самостоятельно раз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бирать задание и вы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полнять его, соблю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дать орфографиче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ский режим.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5185" w:rsidRPr="00AA5185" w:rsidRDefault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Способность пре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одолевать трудно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сти, доводить нача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тую работу до ее завершения.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5185" w:rsidRPr="00AA5185" w:rsidRDefault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Планирование, кон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троль и оценка учебных действий; определение наиболее эффек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тивного способа достижения результата.</w:t>
            </w:r>
          </w:p>
        </w:tc>
      </w:tr>
      <w:tr w:rsidR="00AA5185" w:rsidTr="00E04D40">
        <w:trPr>
          <w:trHeight w:val="226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5185" w:rsidRPr="00AA5185" w:rsidRDefault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hAnsi="Times New Roman" w:cs="Times New Roman"/>
                <w:bCs/>
                <w:color w:val="000000"/>
              </w:rPr>
              <w:t>112.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5185" w:rsidRPr="00AA5185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0247A">
              <w:rPr>
                <w:rFonts w:ascii="Times New Roman" w:hAnsi="Times New Roman" w:cs="Times New Roman"/>
              </w:rPr>
              <w:t>Анализ ошибок, допущенных в работе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5185" w:rsidRPr="00AA5185" w:rsidRDefault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Работа над ошибками.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5185" w:rsidRPr="00AA5185" w:rsidRDefault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5185" w:rsidRPr="00AA5185" w:rsidRDefault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Анализ ошибок, до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пущенных в работе. Повторение и закреп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ление пройденного.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5185" w:rsidRPr="00AA5185" w:rsidRDefault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Умение находить ошибку, исправлять и приводить аналогич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ные примеры.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5185" w:rsidRPr="00AA5185" w:rsidRDefault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Владение коммуни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кативными умения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ми с целью реали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зации возможностей успешного сотруд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ничества с учите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лем и учащимися класса при работе в парах.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5185" w:rsidRPr="00AA5185" w:rsidRDefault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Понимание причины неуспешной учеб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ной деятельности и .способность конст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руктивно действо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вать в условиях не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softHyphen/>
              <w:t>успеха.</w:t>
            </w:r>
          </w:p>
        </w:tc>
      </w:tr>
    </w:tbl>
    <w:p w:rsidR="00AA5185" w:rsidRDefault="00AA5185" w:rsidP="005D2A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A5185" w:rsidRDefault="00AA5185" w:rsidP="00AA518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A5185" w:rsidRDefault="00AA5185" w:rsidP="00AA518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A5185" w:rsidRDefault="00AA5185" w:rsidP="00AA518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727"/>
        <w:gridCol w:w="1863"/>
        <w:gridCol w:w="1985"/>
        <w:gridCol w:w="1276"/>
        <w:gridCol w:w="2836"/>
        <w:gridCol w:w="2022"/>
        <w:gridCol w:w="2458"/>
        <w:gridCol w:w="2313"/>
      </w:tblGrid>
      <w:tr w:rsidR="00AA5185" w:rsidTr="00E04D40">
        <w:trPr>
          <w:trHeight w:val="425"/>
        </w:trPr>
        <w:tc>
          <w:tcPr>
            <w:tcW w:w="147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9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AA5185" w:rsidRPr="008D460F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D460F">
              <w:rPr>
                <w:rFonts w:ascii="Times New Roman" w:eastAsia="Times New Roman" w:hAnsi="Times New Roman" w:cs="Times New Roman"/>
                <w:b/>
                <w:color w:val="656565"/>
              </w:rPr>
              <w:t>Прямоугольник</w:t>
            </w:r>
          </w:p>
        </w:tc>
        <w:tc>
          <w:tcPr>
            <w:tcW w:w="7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7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A5185" w:rsidTr="00B1119D">
        <w:trPr>
          <w:trHeight w:val="245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hAnsi="Times New Roman" w:cs="Times New Roman"/>
                <w:color w:val="000000"/>
              </w:rPr>
              <w:t>113.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E04D40" w:rsidRDefault="00E04D40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04D40">
              <w:rPr>
                <w:rFonts w:ascii="Times New Roman" w:hAnsi="Times New Roman" w:cs="Times New Roman"/>
              </w:rPr>
              <w:t>Введение определений прямоугольника и квадрата (как прямоугольника с равными сторонами)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Прямоугольник.</w:t>
            </w:r>
          </w:p>
          <w:p w:rsidR="00B1119D" w:rsidRPr="00AA5185" w:rsidRDefault="00B1119D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Наблюдение.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Урок изуче-</w:t>
            </w:r>
            <w:r w:rsidR="00B1119D">
              <w:rPr>
                <w:rFonts w:ascii="Times New Roman" w:eastAsia="Times New Roman" w:hAnsi="Times New Roman" w:cs="Times New Roman"/>
                <w:color w:val="000000"/>
              </w:rPr>
              <w:t>ния нового материала</w:t>
            </w: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Создание условий</w:t>
            </w:r>
            <w:r w:rsidR="00B1119D">
              <w:rPr>
                <w:rFonts w:ascii="Times New Roman" w:eastAsia="Times New Roman" w:hAnsi="Times New Roman" w:cs="Times New Roman"/>
                <w:color w:val="000000"/>
              </w:rPr>
              <w:t xml:space="preserve"> для введения определения прямоугольника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Овладение основа</w:t>
            </w:r>
            <w:r w:rsidR="00B1119D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ми</w:t>
            </w:r>
            <w:r w:rsidR="00B1119D">
              <w:rPr>
                <w:rFonts w:ascii="Times New Roman" w:eastAsia="Times New Roman" w:hAnsi="Times New Roman" w:cs="Times New Roman"/>
                <w:color w:val="000000"/>
              </w:rPr>
              <w:t xml:space="preserve"> логического и алгоритмического мышления. Распознавание и изображение прямоугольника.</w:t>
            </w:r>
          </w:p>
        </w:tc>
        <w:tc>
          <w:tcPr>
            <w:tcW w:w="79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Высказывать собст</w:t>
            </w:r>
            <w:r w:rsidR="00B1119D">
              <w:rPr>
                <w:rFonts w:ascii="Times New Roman" w:eastAsia="Times New Roman" w:hAnsi="Times New Roman" w:cs="Times New Roman"/>
                <w:color w:val="000000"/>
              </w:rPr>
              <w:t>-венные суждения и давать им обоснование.</w:t>
            </w: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Активное использо</w:t>
            </w:r>
            <w:r w:rsidR="00B1119D">
              <w:rPr>
                <w:rFonts w:ascii="Times New Roman" w:eastAsia="Times New Roman" w:hAnsi="Times New Roman" w:cs="Times New Roman"/>
                <w:color w:val="000000"/>
              </w:rPr>
              <w:t>ва-ние математической речи для решения разнообразных коммуникативных задач.</w:t>
            </w:r>
          </w:p>
        </w:tc>
      </w:tr>
      <w:tr w:rsidR="00E04D40" w:rsidTr="00AF24FE">
        <w:trPr>
          <w:trHeight w:val="238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4D40" w:rsidRPr="00AA5185" w:rsidRDefault="00E04D40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hAnsi="Times New Roman" w:cs="Times New Roman"/>
                <w:color w:val="000000"/>
              </w:rPr>
              <w:t>114.</w:t>
            </w:r>
          </w:p>
        </w:tc>
        <w:tc>
          <w:tcPr>
            <w:tcW w:w="602" w:type="pct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4D40" w:rsidRPr="00AA5185" w:rsidRDefault="00E04D40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4D40" w:rsidRPr="00AA5185" w:rsidRDefault="00E04D40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Квадрат.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4D40" w:rsidRPr="00AA5185" w:rsidRDefault="00E04D40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Урок-игра.</w:t>
            </w: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4D40" w:rsidRPr="00AA5185" w:rsidRDefault="00E04D40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Создание условий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E04D40" w:rsidRPr="00AA5185" w:rsidRDefault="00E04D40" w:rsidP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Умение распознавать</w:t>
            </w:r>
          </w:p>
        </w:tc>
        <w:tc>
          <w:tcPr>
            <w:tcW w:w="79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4D40" w:rsidRPr="00AA5185" w:rsidRDefault="00E04D40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Владение коммуника-</w:t>
            </w: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4D40" w:rsidRPr="00AA5185" w:rsidRDefault="00E04D40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Адекватное оцени-</w:t>
            </w:r>
          </w:p>
        </w:tc>
      </w:tr>
      <w:tr w:rsidR="00AA5185" w:rsidTr="00E04D40">
        <w:trPr>
          <w:trHeight w:val="238"/>
        </w:trPr>
        <w:tc>
          <w:tcPr>
            <w:tcW w:w="2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Наблюдение.</w:t>
            </w:r>
          </w:p>
        </w:tc>
        <w:tc>
          <w:tcPr>
            <w:tcW w:w="4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для введения опре-</w:t>
            </w:r>
          </w:p>
        </w:tc>
        <w:tc>
          <w:tcPr>
            <w:tcW w:w="6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AA5185" w:rsidRPr="00AA5185" w:rsidRDefault="00AA5185" w:rsidP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и изображать квадрат.</w:t>
            </w:r>
          </w:p>
        </w:tc>
        <w:tc>
          <w:tcPr>
            <w:tcW w:w="7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тивными умениями с</w:t>
            </w:r>
          </w:p>
        </w:tc>
        <w:tc>
          <w:tcPr>
            <w:tcW w:w="74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вание результатов</w:t>
            </w:r>
          </w:p>
        </w:tc>
      </w:tr>
      <w:tr w:rsidR="00AA5185" w:rsidTr="00E04D40">
        <w:trPr>
          <w:trHeight w:val="223"/>
        </w:trPr>
        <w:tc>
          <w:tcPr>
            <w:tcW w:w="2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деления квадрата (как</w:t>
            </w:r>
          </w:p>
        </w:tc>
        <w:tc>
          <w:tcPr>
            <w:tcW w:w="6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AA5185" w:rsidRPr="00AA5185" w:rsidRDefault="00AA5185" w:rsidP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Овладение основами</w:t>
            </w:r>
          </w:p>
        </w:tc>
        <w:tc>
          <w:tcPr>
            <w:tcW w:w="7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целью реализации</w:t>
            </w:r>
          </w:p>
        </w:tc>
        <w:tc>
          <w:tcPr>
            <w:tcW w:w="74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своей деятельности.</w:t>
            </w:r>
          </w:p>
        </w:tc>
      </w:tr>
      <w:tr w:rsidR="00AA5185" w:rsidTr="00E04D40">
        <w:trPr>
          <w:trHeight w:val="209"/>
        </w:trPr>
        <w:tc>
          <w:tcPr>
            <w:tcW w:w="2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прямоугольника с рав-</w:t>
            </w:r>
          </w:p>
        </w:tc>
        <w:tc>
          <w:tcPr>
            <w:tcW w:w="6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AA5185" w:rsidRPr="00AA5185" w:rsidRDefault="00AA5185" w:rsidP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пространственного</w:t>
            </w:r>
          </w:p>
        </w:tc>
        <w:tc>
          <w:tcPr>
            <w:tcW w:w="7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возможностей успеш-</w:t>
            </w:r>
          </w:p>
        </w:tc>
        <w:tc>
          <w:tcPr>
            <w:tcW w:w="74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A5185" w:rsidTr="00E04D40">
        <w:trPr>
          <w:trHeight w:val="238"/>
        </w:trPr>
        <w:tc>
          <w:tcPr>
            <w:tcW w:w="2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ными сторонами).</w:t>
            </w:r>
          </w:p>
        </w:tc>
        <w:tc>
          <w:tcPr>
            <w:tcW w:w="6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AA5185" w:rsidRPr="00AA5185" w:rsidRDefault="00AA5185" w:rsidP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воображения. Умение</w:t>
            </w:r>
          </w:p>
        </w:tc>
        <w:tc>
          <w:tcPr>
            <w:tcW w:w="7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ного сотрудничества с</w:t>
            </w:r>
          </w:p>
        </w:tc>
        <w:tc>
          <w:tcPr>
            <w:tcW w:w="74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A5185" w:rsidTr="00E04D40">
        <w:trPr>
          <w:trHeight w:val="230"/>
        </w:trPr>
        <w:tc>
          <w:tcPr>
            <w:tcW w:w="2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AA5185" w:rsidRPr="00AA5185" w:rsidRDefault="00AA5185" w:rsidP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использовать полу-</w:t>
            </w:r>
          </w:p>
        </w:tc>
        <w:tc>
          <w:tcPr>
            <w:tcW w:w="7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учителем и учащи-</w:t>
            </w:r>
          </w:p>
        </w:tc>
        <w:tc>
          <w:tcPr>
            <w:tcW w:w="74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A5185" w:rsidTr="00E04D40">
        <w:trPr>
          <w:trHeight w:val="209"/>
        </w:trPr>
        <w:tc>
          <w:tcPr>
            <w:tcW w:w="2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AA5185" w:rsidRPr="00AA5185" w:rsidRDefault="00AA5185" w:rsidP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ченные математиче-</w:t>
            </w:r>
          </w:p>
        </w:tc>
        <w:tc>
          <w:tcPr>
            <w:tcW w:w="7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мися класса при груп-</w:t>
            </w:r>
          </w:p>
        </w:tc>
        <w:tc>
          <w:tcPr>
            <w:tcW w:w="74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A5185" w:rsidTr="00E04D40">
        <w:trPr>
          <w:trHeight w:val="216"/>
        </w:trPr>
        <w:tc>
          <w:tcPr>
            <w:tcW w:w="2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AA5185" w:rsidRPr="00AA5185" w:rsidRDefault="00AA5185" w:rsidP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ские знания для опи-</w:t>
            </w:r>
          </w:p>
        </w:tc>
        <w:tc>
          <w:tcPr>
            <w:tcW w:w="7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повой работе.</w:t>
            </w:r>
          </w:p>
        </w:tc>
        <w:tc>
          <w:tcPr>
            <w:tcW w:w="74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A5185" w:rsidTr="00E04D40">
        <w:trPr>
          <w:trHeight w:val="230"/>
        </w:trPr>
        <w:tc>
          <w:tcPr>
            <w:tcW w:w="2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AA5185" w:rsidRPr="00AA5185" w:rsidRDefault="00AA5185" w:rsidP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сания и объяснения</w:t>
            </w:r>
          </w:p>
        </w:tc>
        <w:tc>
          <w:tcPr>
            <w:tcW w:w="7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A5185" w:rsidTr="00E04D40">
        <w:trPr>
          <w:trHeight w:val="238"/>
        </w:trPr>
        <w:tc>
          <w:tcPr>
            <w:tcW w:w="2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AA5185" w:rsidRPr="00AA5185" w:rsidRDefault="00AA5185" w:rsidP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различных процессов</w:t>
            </w:r>
          </w:p>
        </w:tc>
        <w:tc>
          <w:tcPr>
            <w:tcW w:w="7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A5185" w:rsidTr="00E04D40">
        <w:trPr>
          <w:trHeight w:val="223"/>
        </w:trPr>
        <w:tc>
          <w:tcPr>
            <w:tcW w:w="2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AA5185" w:rsidRPr="00AA5185" w:rsidRDefault="00AA5185" w:rsidP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и явлений окружаю-</w:t>
            </w:r>
          </w:p>
        </w:tc>
        <w:tc>
          <w:tcPr>
            <w:tcW w:w="7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31007" w:rsidTr="00AF24FE">
        <w:trPr>
          <w:trHeight w:val="216"/>
        </w:trPr>
        <w:tc>
          <w:tcPr>
            <w:tcW w:w="23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007" w:rsidRPr="00AA5185" w:rsidRDefault="00831007" w:rsidP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щего мира.</w:t>
            </w:r>
          </w:p>
        </w:tc>
        <w:tc>
          <w:tcPr>
            <w:tcW w:w="79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31007" w:rsidTr="00AF24FE">
        <w:trPr>
          <w:trHeight w:val="238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hAnsi="Times New Roman" w:cs="Times New Roman"/>
                <w:color w:val="000000"/>
              </w:rPr>
              <w:t>115.</w:t>
            </w:r>
          </w:p>
        </w:tc>
        <w:tc>
          <w:tcPr>
            <w:tcW w:w="602" w:type="pct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Прямоуголь-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Урок-</w:t>
            </w: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Создание условий для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Умение воспроизво-</w:t>
            </w:r>
          </w:p>
        </w:tc>
        <w:tc>
          <w:tcPr>
            <w:tcW w:w="79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Заинтересованность</w:t>
            </w: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Создание моделей</w:t>
            </w:r>
          </w:p>
        </w:tc>
      </w:tr>
      <w:tr w:rsidR="00AA5185" w:rsidTr="00E04D40">
        <w:trPr>
          <w:trHeight w:val="230"/>
        </w:trPr>
        <w:tc>
          <w:tcPr>
            <w:tcW w:w="2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ные четырех-</w:t>
            </w:r>
          </w:p>
        </w:tc>
        <w:tc>
          <w:tcPr>
            <w:tcW w:w="4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тренинг.</w:t>
            </w:r>
          </w:p>
        </w:tc>
        <w:tc>
          <w:tcPr>
            <w:tcW w:w="91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повторения и закреп-</w:t>
            </w:r>
          </w:p>
        </w:tc>
        <w:tc>
          <w:tcPr>
            <w:tcW w:w="6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дить по памяти опре-</w:t>
            </w:r>
          </w:p>
        </w:tc>
        <w:tc>
          <w:tcPr>
            <w:tcW w:w="7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в расширении и уг-</w:t>
            </w:r>
          </w:p>
        </w:tc>
        <w:tc>
          <w:tcPr>
            <w:tcW w:w="74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изучаемых объектов</w:t>
            </w:r>
          </w:p>
        </w:tc>
      </w:tr>
      <w:tr w:rsidR="00AA5185" w:rsidTr="00E04D40">
        <w:trPr>
          <w:trHeight w:val="209"/>
        </w:trPr>
        <w:tc>
          <w:tcPr>
            <w:tcW w:w="2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угольники.</w:t>
            </w:r>
          </w:p>
        </w:tc>
        <w:tc>
          <w:tcPr>
            <w:tcW w:w="4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ления пройденного.</w:t>
            </w:r>
          </w:p>
        </w:tc>
        <w:tc>
          <w:tcPr>
            <w:tcW w:w="6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деление прямоуголь-</w:t>
            </w:r>
          </w:p>
        </w:tc>
        <w:tc>
          <w:tcPr>
            <w:tcW w:w="7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лублении получае-</w:t>
            </w:r>
          </w:p>
        </w:tc>
        <w:tc>
          <w:tcPr>
            <w:tcW w:w="74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с использованием</w:t>
            </w:r>
          </w:p>
        </w:tc>
      </w:tr>
      <w:tr w:rsidR="00AA5185" w:rsidTr="00E04D40">
        <w:trPr>
          <w:trHeight w:val="230"/>
        </w:trPr>
        <w:tc>
          <w:tcPr>
            <w:tcW w:w="2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Тест.</w:t>
            </w:r>
          </w:p>
        </w:tc>
        <w:tc>
          <w:tcPr>
            <w:tcW w:w="4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ника (квадрата).</w:t>
            </w:r>
          </w:p>
        </w:tc>
        <w:tc>
          <w:tcPr>
            <w:tcW w:w="7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мых математиче-</w:t>
            </w:r>
          </w:p>
        </w:tc>
        <w:tc>
          <w:tcPr>
            <w:tcW w:w="74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знаково-</w:t>
            </w:r>
            <w:r w:rsidR="008D460F">
              <w:rPr>
                <w:rFonts w:ascii="Times New Roman" w:eastAsia="Times New Roman" w:hAnsi="Times New Roman" w:cs="Times New Roman"/>
                <w:color w:val="000000"/>
              </w:rPr>
              <w:t xml:space="preserve"> символическ.</w:t>
            </w:r>
          </w:p>
        </w:tc>
      </w:tr>
      <w:tr w:rsidR="00831007" w:rsidTr="00AF24FE">
        <w:trPr>
          <w:trHeight w:val="184"/>
        </w:trPr>
        <w:tc>
          <w:tcPr>
            <w:tcW w:w="2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ских знаний.</w:t>
            </w:r>
          </w:p>
        </w:tc>
        <w:tc>
          <w:tcPr>
            <w:tcW w:w="74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средств.</w:t>
            </w:r>
          </w:p>
        </w:tc>
      </w:tr>
      <w:tr w:rsidR="00831007" w:rsidTr="00AF24FE">
        <w:trPr>
          <w:trHeight w:val="252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hAnsi="Times New Roman" w:cs="Times New Roman"/>
                <w:color w:val="000000"/>
              </w:rPr>
              <w:t>116,</w:t>
            </w:r>
          </w:p>
        </w:tc>
        <w:tc>
          <w:tcPr>
            <w:tcW w:w="602" w:type="pct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Свойства пря-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Урок-</w:t>
            </w: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Создание условий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Овладение основами</w:t>
            </w:r>
          </w:p>
        </w:tc>
        <w:tc>
          <w:tcPr>
            <w:tcW w:w="79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Высказывать собст-</w:t>
            </w: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Выполнение учеб-</w:t>
            </w:r>
          </w:p>
        </w:tc>
      </w:tr>
      <w:tr w:rsidR="00AA5185" w:rsidTr="00E04D40">
        <w:trPr>
          <w:trHeight w:val="209"/>
        </w:trPr>
        <w:tc>
          <w:tcPr>
            <w:tcW w:w="2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моугольника.</w:t>
            </w:r>
          </w:p>
        </w:tc>
        <w:tc>
          <w:tcPr>
            <w:tcW w:w="4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исследова-</w:t>
            </w:r>
          </w:p>
        </w:tc>
        <w:tc>
          <w:tcPr>
            <w:tcW w:w="91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для ознакомления со</w:t>
            </w:r>
          </w:p>
        </w:tc>
        <w:tc>
          <w:tcPr>
            <w:tcW w:w="6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математической речи.</w:t>
            </w:r>
          </w:p>
        </w:tc>
        <w:tc>
          <w:tcPr>
            <w:tcW w:w="7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венные суждения и</w:t>
            </w:r>
          </w:p>
        </w:tc>
        <w:tc>
          <w:tcPr>
            <w:tcW w:w="74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ных действий в раз-</w:t>
            </w:r>
          </w:p>
        </w:tc>
      </w:tr>
      <w:tr w:rsidR="00AA5185" w:rsidTr="00E04D40">
        <w:trPr>
          <w:trHeight w:val="230"/>
        </w:trPr>
        <w:tc>
          <w:tcPr>
            <w:tcW w:w="2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Наблюдение.</w:t>
            </w:r>
          </w:p>
        </w:tc>
        <w:tc>
          <w:tcPr>
            <w:tcW w:w="4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ние.</w:t>
            </w:r>
          </w:p>
        </w:tc>
        <w:tc>
          <w:tcPr>
            <w:tcW w:w="91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свойствами противо-</w:t>
            </w:r>
          </w:p>
        </w:tc>
        <w:tc>
          <w:tcPr>
            <w:tcW w:w="6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Умение находить про-</w:t>
            </w:r>
          </w:p>
        </w:tc>
        <w:tc>
          <w:tcPr>
            <w:tcW w:w="7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давать им обосно-</w:t>
            </w:r>
          </w:p>
        </w:tc>
        <w:tc>
          <w:tcPr>
            <w:tcW w:w="74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ных формах (прак-</w:t>
            </w:r>
          </w:p>
        </w:tc>
      </w:tr>
      <w:tr w:rsidR="00AA5185" w:rsidTr="00E04D40">
        <w:trPr>
          <w:trHeight w:val="230"/>
        </w:trPr>
        <w:tc>
          <w:tcPr>
            <w:tcW w:w="2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Противопо-</w:t>
            </w:r>
          </w:p>
        </w:tc>
        <w:tc>
          <w:tcPr>
            <w:tcW w:w="4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положных сторон.</w:t>
            </w:r>
          </w:p>
        </w:tc>
        <w:tc>
          <w:tcPr>
            <w:tcW w:w="6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тивоположные сторо-</w:t>
            </w:r>
          </w:p>
        </w:tc>
        <w:tc>
          <w:tcPr>
            <w:tcW w:w="7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вание.</w:t>
            </w:r>
          </w:p>
        </w:tc>
        <w:tc>
          <w:tcPr>
            <w:tcW w:w="74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тические работы,</w:t>
            </w:r>
          </w:p>
        </w:tc>
      </w:tr>
      <w:tr w:rsidR="00AA5185" w:rsidTr="00E04D40">
        <w:trPr>
          <w:trHeight w:val="230"/>
        </w:trPr>
        <w:tc>
          <w:tcPr>
            <w:tcW w:w="2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ложные сторо-</w:t>
            </w:r>
          </w:p>
        </w:tc>
        <w:tc>
          <w:tcPr>
            <w:tcW w:w="4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ны прямоугольника.</w:t>
            </w:r>
          </w:p>
        </w:tc>
        <w:tc>
          <w:tcPr>
            <w:tcW w:w="7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работа с моделями</w:t>
            </w:r>
          </w:p>
        </w:tc>
      </w:tr>
      <w:tr w:rsidR="00AA5185" w:rsidTr="00E04D40">
        <w:trPr>
          <w:trHeight w:val="223"/>
        </w:trPr>
        <w:tc>
          <w:tcPr>
            <w:tcW w:w="2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ны прямо-</w:t>
            </w:r>
          </w:p>
        </w:tc>
        <w:tc>
          <w:tcPr>
            <w:tcW w:w="4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и др.).</w:t>
            </w:r>
          </w:p>
        </w:tc>
      </w:tr>
      <w:tr w:rsidR="00831007" w:rsidTr="00AF24FE">
        <w:trPr>
          <w:trHeight w:val="439"/>
        </w:trPr>
        <w:tc>
          <w:tcPr>
            <w:tcW w:w="23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угольника.</w:t>
            </w:r>
          </w:p>
        </w:tc>
        <w:tc>
          <w:tcPr>
            <w:tcW w:w="41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31007" w:rsidTr="00AF24FE">
        <w:trPr>
          <w:trHeight w:val="230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hAnsi="Times New Roman" w:cs="Times New Roman"/>
                <w:color w:val="000000"/>
              </w:rPr>
              <w:t>117.</w:t>
            </w:r>
          </w:p>
        </w:tc>
        <w:tc>
          <w:tcPr>
            <w:tcW w:w="602" w:type="pct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Свойства пря-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Комбиниро-</w:t>
            </w: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Создание условий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Умение проводить</w:t>
            </w:r>
          </w:p>
        </w:tc>
        <w:tc>
          <w:tcPr>
            <w:tcW w:w="79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Способность к.са-</w:t>
            </w: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1007" w:rsidRPr="00AA5185" w:rsidRDefault="00831007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Умение работать в</w:t>
            </w:r>
          </w:p>
        </w:tc>
      </w:tr>
      <w:tr w:rsidR="00AA5185" w:rsidTr="00E04D40">
        <w:trPr>
          <w:trHeight w:val="230"/>
        </w:trPr>
        <w:tc>
          <w:tcPr>
            <w:tcW w:w="2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моугольника.</w:t>
            </w:r>
          </w:p>
        </w:tc>
        <w:tc>
          <w:tcPr>
            <w:tcW w:w="4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ванный</w:t>
            </w:r>
          </w:p>
        </w:tc>
        <w:tc>
          <w:tcPr>
            <w:tcW w:w="91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для ознакомления со</w:t>
            </w:r>
          </w:p>
        </w:tc>
        <w:tc>
          <w:tcPr>
            <w:tcW w:w="6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диагонали. Умение</w:t>
            </w:r>
          </w:p>
        </w:tc>
        <w:tc>
          <w:tcPr>
            <w:tcW w:w="7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моорганизованно-</w:t>
            </w:r>
          </w:p>
        </w:tc>
        <w:tc>
          <w:tcPr>
            <w:tcW w:w="74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информационной</w:t>
            </w:r>
          </w:p>
        </w:tc>
      </w:tr>
      <w:tr w:rsidR="00AA5185" w:rsidTr="00E04D40">
        <w:trPr>
          <w:trHeight w:val="223"/>
        </w:trPr>
        <w:tc>
          <w:tcPr>
            <w:tcW w:w="2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Наблюдение.</w:t>
            </w:r>
          </w:p>
        </w:tc>
        <w:tc>
          <w:tcPr>
            <w:tcW w:w="4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урок.</w:t>
            </w:r>
          </w:p>
        </w:tc>
        <w:tc>
          <w:tcPr>
            <w:tcW w:w="91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свойствами диагона-</w:t>
            </w:r>
          </w:p>
        </w:tc>
        <w:tc>
          <w:tcPr>
            <w:tcW w:w="6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применять получен-</w:t>
            </w:r>
          </w:p>
        </w:tc>
        <w:tc>
          <w:tcPr>
            <w:tcW w:w="7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сти. Владение ком-</w:t>
            </w:r>
          </w:p>
        </w:tc>
        <w:tc>
          <w:tcPr>
            <w:tcW w:w="74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среде.</w:t>
            </w:r>
          </w:p>
        </w:tc>
      </w:tr>
      <w:tr w:rsidR="00AA5185" w:rsidTr="00E04D40">
        <w:trPr>
          <w:trHeight w:val="230"/>
        </w:trPr>
        <w:tc>
          <w:tcPr>
            <w:tcW w:w="2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Диагонали пря-</w:t>
            </w:r>
          </w:p>
        </w:tc>
        <w:tc>
          <w:tcPr>
            <w:tcW w:w="4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лей прямоугольника.</w:t>
            </w:r>
          </w:p>
        </w:tc>
        <w:tc>
          <w:tcPr>
            <w:tcW w:w="6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ные математические</w:t>
            </w:r>
          </w:p>
        </w:tc>
        <w:tc>
          <w:tcPr>
            <w:tcW w:w="7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муникативными</w:t>
            </w:r>
          </w:p>
        </w:tc>
        <w:tc>
          <w:tcPr>
            <w:tcW w:w="74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A5185" w:rsidTr="00E04D40">
        <w:trPr>
          <w:trHeight w:val="209"/>
        </w:trPr>
        <w:tc>
          <w:tcPr>
            <w:tcW w:w="2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моугольника.</w:t>
            </w:r>
          </w:p>
        </w:tc>
        <w:tc>
          <w:tcPr>
            <w:tcW w:w="4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знания для решения</w:t>
            </w:r>
          </w:p>
        </w:tc>
        <w:tc>
          <w:tcPr>
            <w:tcW w:w="7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умениями.</w:t>
            </w:r>
          </w:p>
        </w:tc>
        <w:tc>
          <w:tcPr>
            <w:tcW w:w="74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A5185" w:rsidTr="00E04D40">
        <w:trPr>
          <w:trHeight w:val="238"/>
        </w:trPr>
        <w:tc>
          <w:tcPr>
            <w:tcW w:w="23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1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3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185">
              <w:rPr>
                <w:rFonts w:ascii="Times New Roman" w:eastAsia="Times New Roman" w:hAnsi="Times New Roman" w:cs="Times New Roman"/>
                <w:color w:val="000000"/>
              </w:rPr>
              <w:t>учебно-практических</w:t>
            </w:r>
            <w:r w:rsidR="008D460F">
              <w:rPr>
                <w:rFonts w:ascii="Times New Roman" w:eastAsia="Times New Roman" w:hAnsi="Times New Roman" w:cs="Times New Roman"/>
                <w:color w:val="000000"/>
              </w:rPr>
              <w:t xml:space="preserve"> задач.</w:t>
            </w:r>
          </w:p>
        </w:tc>
        <w:tc>
          <w:tcPr>
            <w:tcW w:w="794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7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5185" w:rsidRPr="00AA5185" w:rsidRDefault="00AA5185" w:rsidP="00AA51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D460F" w:rsidRDefault="008D460F" w:rsidP="005D2A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B66F0" w:rsidRDefault="00CB66F0" w:rsidP="005D2A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B66F0" w:rsidRDefault="00CB66F0" w:rsidP="005D2A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D460F" w:rsidRDefault="008D460F" w:rsidP="008D46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4"/>
          <w:szCs w:val="4"/>
        </w:rPr>
        <w:t xml:space="preserve">,   </w:t>
      </w:r>
      <w:r>
        <w:rPr>
          <w:rFonts w:ascii="Arial" w:eastAsia="Times New Roman" w:hAnsi="Arial" w:cs="Arial"/>
          <w:color w:val="000000"/>
          <w:sz w:val="4"/>
          <w:szCs w:val="4"/>
        </w:rPr>
        <w:t>■   ,   ,</w:t>
      </w:r>
    </w:p>
    <w:tbl>
      <w:tblPr>
        <w:tblW w:w="1545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27"/>
        <w:gridCol w:w="1825"/>
        <w:gridCol w:w="1984"/>
        <w:gridCol w:w="1276"/>
        <w:gridCol w:w="2835"/>
        <w:gridCol w:w="1985"/>
        <w:gridCol w:w="2409"/>
        <w:gridCol w:w="2410"/>
      </w:tblGrid>
      <w:tr w:rsidR="008D460F" w:rsidTr="008D460F">
        <w:trPr>
          <w:trHeight w:val="410"/>
        </w:trPr>
        <w:tc>
          <w:tcPr>
            <w:tcW w:w="1545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60F" w:rsidRPr="008D460F" w:rsidRDefault="008D460F" w:rsidP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Площадь прямоугольника</w:t>
            </w:r>
          </w:p>
        </w:tc>
      </w:tr>
      <w:tr w:rsidR="008D460F" w:rsidTr="00831007">
        <w:trPr>
          <w:trHeight w:val="245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hAnsi="Times New Roman" w:cs="Times New Roman"/>
                <w:color w:val="000000"/>
              </w:rPr>
              <w:t>118.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31007" w:rsidP="00831007">
            <w:pPr>
              <w:spacing w:line="240" w:lineRule="auto"/>
              <w:ind w:left="65" w:hanging="12"/>
              <w:rPr>
                <w:rFonts w:ascii="Times New Roman" w:hAnsi="Times New Roman" w:cs="Times New Roman"/>
              </w:rPr>
            </w:pPr>
            <w:r w:rsidRPr="00831007">
              <w:rPr>
                <w:rFonts w:ascii="Times New Roman" w:hAnsi="Times New Roman" w:cs="Times New Roman"/>
              </w:rPr>
              <w:t>Правило вычисления площади прямоугольника (квадрата).</w:t>
            </w:r>
            <w:r>
              <w:rPr>
                <w:rFonts w:ascii="Times New Roman" w:hAnsi="Times New Roman" w:cs="Times New Roman"/>
              </w:rPr>
              <w:t xml:space="preserve"> Р</w:t>
            </w:r>
            <w:r w:rsidRPr="00831007">
              <w:rPr>
                <w:rFonts w:ascii="Times New Roman" w:hAnsi="Times New Roman" w:cs="Times New Roman"/>
              </w:rPr>
              <w:t>ешение задач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Площадь пря</w:t>
            </w:r>
            <w:r w:rsidR="00B1119D">
              <w:rPr>
                <w:rFonts w:ascii="Times New Roman" w:eastAsia="Times New Roman" w:hAnsi="Times New Roman" w:cs="Times New Roman"/>
                <w:color w:val="000000"/>
              </w:rPr>
              <w:t>моу-гольника.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Наблюде</w:t>
            </w:r>
            <w:r w:rsidR="00B1119D">
              <w:rPr>
                <w:rFonts w:ascii="Times New Roman" w:eastAsia="Times New Roman" w:hAnsi="Times New Roman" w:cs="Times New Roman"/>
                <w:color w:val="000000"/>
              </w:rPr>
              <w:t>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Создание условий</w:t>
            </w:r>
            <w:r w:rsidR="00B1119D">
              <w:rPr>
                <w:rFonts w:ascii="Times New Roman" w:eastAsia="Times New Roman" w:hAnsi="Times New Roman" w:cs="Times New Roman"/>
                <w:color w:val="000000"/>
              </w:rPr>
              <w:t xml:space="preserve"> для выделения правила вычисления площади прямоугольника ( квадрата)</w:t>
            </w:r>
            <w:r w:rsidR="002E4FD7">
              <w:rPr>
                <w:rFonts w:ascii="Times New Roman" w:eastAsia="Times New Roman" w:hAnsi="Times New Roman" w:cs="Times New Roman"/>
                <w:color w:val="000000"/>
              </w:rPr>
              <w:t>. Решение задач.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Умение записывать и</w:t>
            </w:r>
            <w:r w:rsidR="002E4FD7">
              <w:rPr>
                <w:rFonts w:ascii="Times New Roman" w:eastAsia="Times New Roman" w:hAnsi="Times New Roman" w:cs="Times New Roman"/>
                <w:color w:val="000000"/>
              </w:rPr>
              <w:t xml:space="preserve"> знать правило вычисления площади прямоугольника. Понимать термины « длина», «ширина».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Высказывать собст</w:t>
            </w:r>
            <w:r w:rsidR="002E4FD7">
              <w:rPr>
                <w:rFonts w:ascii="Times New Roman" w:eastAsia="Times New Roman" w:hAnsi="Times New Roman" w:cs="Times New Roman"/>
                <w:color w:val="000000"/>
              </w:rPr>
              <w:t>вен-ные суждения и давать им обоснование.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Создание моделей</w:t>
            </w:r>
            <w:r w:rsidR="002E4FD7">
              <w:rPr>
                <w:rFonts w:ascii="Times New Roman" w:eastAsia="Times New Roman" w:hAnsi="Times New Roman" w:cs="Times New Roman"/>
                <w:color w:val="000000"/>
              </w:rPr>
              <w:t xml:space="preserve"> изучаемых объектов с использованием знаков и символов.</w:t>
            </w:r>
          </w:p>
        </w:tc>
      </w:tr>
      <w:tr w:rsidR="00831007" w:rsidTr="00AF24FE">
        <w:trPr>
          <w:trHeight w:val="245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1007" w:rsidRPr="008D460F" w:rsidRDefault="008310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hAnsi="Times New Roman" w:cs="Times New Roman"/>
                <w:color w:val="000000"/>
              </w:rPr>
              <w:t>119.</w:t>
            </w:r>
          </w:p>
        </w:tc>
        <w:tc>
          <w:tcPr>
            <w:tcW w:w="1825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1007" w:rsidRPr="008D460F" w:rsidRDefault="008310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1007" w:rsidRPr="008D460F" w:rsidRDefault="008310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Площадь пря-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1007" w:rsidRPr="008D460F" w:rsidRDefault="008310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Урок-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1007" w:rsidRPr="008D460F" w:rsidRDefault="008310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Создание условии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1007" w:rsidRPr="008D460F" w:rsidRDefault="008310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Овладение основами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1007" w:rsidRPr="008D460F" w:rsidRDefault="008310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Готовность исполь-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1007" w:rsidRPr="008D460F" w:rsidRDefault="008310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Активное использо-</w:t>
            </w:r>
          </w:p>
        </w:tc>
      </w:tr>
      <w:tr w:rsidR="008D460F" w:rsidTr="00831007">
        <w:trPr>
          <w:trHeight w:val="216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моугольника.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практикум.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для умения приме-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пространственного</w:t>
            </w: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зовать получаемую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вание </w:t>
            </w: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математиче-</w:t>
            </w:r>
          </w:p>
        </w:tc>
      </w:tr>
      <w:tr w:rsidR="008D460F" w:rsidTr="00831007">
        <w:trPr>
          <w:trHeight w:val="238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Правило, Ре-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нять правило вычис-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воображения. Овла-</w:t>
            </w: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математическую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ской речи для ре-</w:t>
            </w:r>
          </w:p>
        </w:tc>
      </w:tr>
      <w:tr w:rsidR="008D460F" w:rsidTr="00831007">
        <w:trPr>
          <w:trHeight w:val="216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шение задач.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ления площади пря-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дение основами ма-</w:t>
            </w: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подготовку в учеб-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шения разнообраз-</w:t>
            </w:r>
          </w:p>
        </w:tc>
      </w:tr>
      <w:tr w:rsidR="008D460F" w:rsidTr="00831007">
        <w:trPr>
          <w:trHeight w:val="223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Практическая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моугольника (квадра-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тематической речи.</w:t>
            </w: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ной деятельности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ных коммуникатив-</w:t>
            </w:r>
          </w:p>
        </w:tc>
      </w:tr>
      <w:tr w:rsidR="008D460F" w:rsidTr="00831007">
        <w:trPr>
          <w:trHeight w:val="238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работа.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та). Решение задач.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Умение использо</w:t>
            </w:r>
            <w:r w:rsidR="002E4FD7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вать</w:t>
            </w:r>
            <w:r w:rsidR="002E4FD7">
              <w:rPr>
                <w:rFonts w:ascii="Times New Roman" w:eastAsia="Times New Roman" w:hAnsi="Times New Roman" w:cs="Times New Roman"/>
                <w:color w:val="000000"/>
              </w:rPr>
              <w:t xml:space="preserve"> полученные</w:t>
            </w: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при решении прак-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ных задач.</w:t>
            </w:r>
          </w:p>
        </w:tc>
      </w:tr>
      <w:tr w:rsidR="008D460F" w:rsidTr="00831007">
        <w:trPr>
          <w:trHeight w:val="223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 xml:space="preserve"> матема</w:t>
            </w:r>
            <w:r w:rsidR="002E4FD7">
              <w:rPr>
                <w:rFonts w:ascii="Times New Roman" w:eastAsia="Times New Roman" w:hAnsi="Times New Roman" w:cs="Times New Roman"/>
                <w:color w:val="000000"/>
              </w:rPr>
              <w:t>тические</w:t>
            </w: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тических задач, воз-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460F" w:rsidTr="00831007">
        <w:trPr>
          <w:trHeight w:val="209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 xml:space="preserve"> знания для</w:t>
            </w:r>
            <w:r w:rsidR="002E4FD7">
              <w:rPr>
                <w:rFonts w:ascii="Times New Roman" w:eastAsia="Times New Roman" w:hAnsi="Times New Roman" w:cs="Times New Roman"/>
                <w:color w:val="000000"/>
              </w:rPr>
              <w:t xml:space="preserve"> описа-</w:t>
            </w: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никающих в повсе-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460F" w:rsidTr="00831007">
        <w:trPr>
          <w:trHeight w:val="230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ния и объясне</w:t>
            </w:r>
            <w:r w:rsidR="002E4FD7">
              <w:rPr>
                <w:rFonts w:ascii="Times New Roman" w:eastAsia="Times New Roman" w:hAnsi="Times New Roman" w:cs="Times New Roman"/>
                <w:color w:val="000000"/>
              </w:rPr>
              <w:t>ния</w:t>
            </w: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дневной жизни.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460F" w:rsidTr="002E4FD7">
        <w:trPr>
          <w:trHeight w:val="243"/>
        </w:trPr>
        <w:tc>
          <w:tcPr>
            <w:tcW w:w="72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D460F" w:rsidRPr="008D460F" w:rsidRDefault="002E4FD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раз</w:t>
            </w:r>
            <w:r w:rsidR="008D460F" w:rsidRPr="008D460F">
              <w:rPr>
                <w:rFonts w:ascii="Times New Roman" w:eastAsia="Times New Roman" w:hAnsi="Times New Roman" w:cs="Times New Roman"/>
                <w:color w:val="000000"/>
              </w:rPr>
              <w:t>ных про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цессов.</w:t>
            </w: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460F" w:rsidTr="00831007">
        <w:trPr>
          <w:trHeight w:val="25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hAnsi="Times New Roman" w:cs="Times New Roman"/>
                <w:color w:val="000000"/>
              </w:rPr>
              <w:lastRenderedPageBreak/>
              <w:t>120.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31007" w:rsidRDefault="008310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31007">
              <w:rPr>
                <w:rFonts w:ascii="Times New Roman" w:hAnsi="Times New Roman" w:cs="Times New Roman"/>
              </w:rPr>
              <w:t>Проверка знаний и умений по теме «Прямоугольник. Квадрат. Периметр и площадь прямоугольника»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Проверочная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Контроль-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Проверка качества ус-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Умение выполнять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Способность пре-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Адекватное оцени-</w:t>
            </w:r>
          </w:p>
        </w:tc>
      </w:tr>
      <w:tr w:rsidR="008D460F" w:rsidTr="00831007">
        <w:trPr>
          <w:trHeight w:val="230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работа </w:t>
            </w: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по те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ный урок.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воение программного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работу самостоятель-</w:t>
            </w: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одолевать трудно-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вание результатов</w:t>
            </w:r>
          </w:p>
        </w:tc>
      </w:tr>
      <w:tr w:rsidR="008D460F" w:rsidTr="00831007">
        <w:trPr>
          <w:trHeight w:val="209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 xml:space="preserve"> «Прямо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угольник.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материала и достиже-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но.</w:t>
            </w: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сти, доводить нача-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своей деятельности!</w:t>
            </w:r>
          </w:p>
        </w:tc>
      </w:tr>
      <w:tr w:rsidR="008D460F" w:rsidTr="00831007">
        <w:trPr>
          <w:trHeight w:val="223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 xml:space="preserve"> Квад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рат. Периметр и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ния планируемого ре-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тую работу до ее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460F" w:rsidTr="00831007">
        <w:trPr>
          <w:trHeight w:val="223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 xml:space="preserve"> Площадь</w:t>
            </w:r>
            <w:r w:rsidR="00831007">
              <w:rPr>
                <w:rFonts w:ascii="Times New Roman" w:eastAsia="Times New Roman" w:hAnsi="Times New Roman" w:cs="Times New Roman"/>
                <w:color w:val="000000"/>
              </w:rPr>
              <w:t xml:space="preserve"> прямоуголь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ника». Закрепление темы.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460F" w:rsidTr="00831007">
        <w:trPr>
          <w:trHeight w:val="25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hAnsi="Times New Roman" w:cs="Times New Roman"/>
                <w:color w:val="000000"/>
              </w:rPr>
              <w:t>121.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Контрольный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Контроль-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Проверка качества ус-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Умение воспроизво-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Способность пре-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Понимание причины</w:t>
            </w:r>
          </w:p>
        </w:tc>
      </w:tr>
      <w:tr w:rsidR="008D460F" w:rsidTr="00831007">
        <w:trPr>
          <w:trHeight w:val="223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устный счет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ный урок.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воение программного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дить по памяти ре-</w:t>
            </w: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одолевать трудно-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неуспешной учеб-</w:t>
            </w:r>
          </w:p>
        </w:tc>
      </w:tr>
      <w:tr w:rsidR="008D460F" w:rsidTr="00831007">
        <w:trPr>
          <w:trHeight w:val="216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№4 </w:t>
            </w: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по теме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материала и достиже-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зультаты табличных</w:t>
            </w: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сти, доводить нача-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ной деятельности и</w:t>
            </w:r>
          </w:p>
        </w:tc>
      </w:tr>
      <w:tr w:rsidR="008D460F" w:rsidTr="00831007">
        <w:trPr>
          <w:trHeight w:val="238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«Табличные</w:t>
            </w:r>
            <w:r w:rsidR="00CB66F0">
              <w:rPr>
                <w:rFonts w:ascii="Times New Roman" w:eastAsia="Times New Roman" w:hAnsi="Times New Roman" w:cs="Times New Roman"/>
                <w:color w:val="000000"/>
              </w:rPr>
              <w:t xml:space="preserve"> случаи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 xml:space="preserve">ния планируемого </w:t>
            </w:r>
            <w:r w:rsidR="00CB66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ре-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случаев умножения и</w:t>
            </w: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тую работу до ее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способность конст-</w:t>
            </w:r>
          </w:p>
        </w:tc>
      </w:tr>
      <w:tr w:rsidR="008D460F" w:rsidTr="00831007">
        <w:trPr>
          <w:trHeight w:val="223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CB66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="008D460F" w:rsidRPr="008D460F">
              <w:rPr>
                <w:rFonts w:ascii="Times New Roman" w:eastAsia="Times New Roman" w:hAnsi="Times New Roman" w:cs="Times New Roman"/>
                <w:color w:val="000000"/>
              </w:rPr>
              <w:t>множе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 и деления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зультата обучения.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деления на 2, 3, 4, 5,</w:t>
            </w:r>
            <w:r w:rsidR="00CB66F0">
              <w:rPr>
                <w:rFonts w:ascii="Times New Roman" w:eastAsia="Times New Roman" w:hAnsi="Times New Roman" w:cs="Times New Roman"/>
                <w:color w:val="000000"/>
              </w:rPr>
              <w:t>6,7,8,9.</w:t>
            </w: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завершения.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руктивно действо</w:t>
            </w:r>
            <w:r w:rsidR="00CB66F0">
              <w:rPr>
                <w:rFonts w:ascii="Times New Roman" w:eastAsia="Times New Roman" w:hAnsi="Times New Roman" w:cs="Times New Roman"/>
                <w:color w:val="000000"/>
              </w:rPr>
              <w:t>вать.</w:t>
            </w:r>
          </w:p>
        </w:tc>
      </w:tr>
      <w:tr w:rsidR="008D460F" w:rsidTr="00831007">
        <w:trPr>
          <w:trHeight w:val="216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на 2, 3,4, 5, 6,</w:t>
            </w:r>
            <w:r w:rsidR="00CB66F0">
              <w:rPr>
                <w:rFonts w:ascii="Times New Roman" w:eastAsia="Times New Roman" w:hAnsi="Times New Roman" w:cs="Times New Roman"/>
                <w:color w:val="000000"/>
              </w:rPr>
              <w:t>7,8,9»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460F" w:rsidTr="00831007">
        <w:trPr>
          <w:trHeight w:val="25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hAnsi="Times New Roman" w:cs="Times New Roman"/>
                <w:color w:val="000000"/>
              </w:rPr>
              <w:t>122.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31007" w:rsidRDefault="008310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31007">
              <w:rPr>
                <w:rFonts w:ascii="Times New Roman" w:hAnsi="Times New Roman" w:cs="Times New Roman"/>
              </w:rPr>
              <w:t>Закрепление пройденного материала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Закрепление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Урок закре-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Создание условий для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Овладение основами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Владение коммуни-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Владение основны-</w:t>
            </w:r>
          </w:p>
        </w:tc>
      </w:tr>
      <w:tr w:rsidR="008D460F" w:rsidTr="00831007">
        <w:trPr>
          <w:trHeight w:val="230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тем четверти.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пления и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повторения и закреп-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математической речи.</w:t>
            </w: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кативными умения-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ми методами позна-</w:t>
            </w:r>
          </w:p>
        </w:tc>
      </w:tr>
      <w:tr w:rsidR="008D460F" w:rsidTr="00831007">
        <w:trPr>
          <w:trHeight w:val="223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коррекции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ления пройденного.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ми с целью реали-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ния окружающего</w:t>
            </w:r>
          </w:p>
        </w:tc>
      </w:tr>
      <w:tr w:rsidR="008D460F" w:rsidTr="00831007">
        <w:trPr>
          <w:trHeight w:val="202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знаний,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зации возможностей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мира</w:t>
            </w:r>
          </w:p>
        </w:tc>
      </w:tr>
      <w:tr w:rsidR="008D460F" w:rsidTr="00831007">
        <w:trPr>
          <w:trHeight w:val="245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умений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успешного сотруд-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hAnsi="Times New Roman" w:cs="Times New Roman"/>
                <w:color w:val="000000"/>
              </w:rPr>
              <w:t>(</w:t>
            </w: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наблюдение, срав-</w:t>
            </w:r>
          </w:p>
        </w:tc>
      </w:tr>
      <w:tr w:rsidR="008D460F" w:rsidTr="00831007">
        <w:trPr>
          <w:trHeight w:val="223"/>
        </w:trPr>
        <w:tc>
          <w:tcPr>
            <w:tcW w:w="7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ничества с учите-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60F" w:rsidRPr="008D460F" w:rsidRDefault="008D46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eastAsia="Times New Roman" w:hAnsi="Times New Roman" w:cs="Times New Roman"/>
                <w:color w:val="000000"/>
              </w:rPr>
              <w:t>нение, анализ, син-</w:t>
            </w:r>
          </w:p>
        </w:tc>
      </w:tr>
    </w:tbl>
    <w:p w:rsidR="00CB66F0" w:rsidRDefault="00CB66F0" w:rsidP="005D2A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545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20"/>
        <w:gridCol w:w="1832"/>
        <w:gridCol w:w="1984"/>
        <w:gridCol w:w="1276"/>
        <w:gridCol w:w="2835"/>
        <w:gridCol w:w="1843"/>
        <w:gridCol w:w="2551"/>
        <w:gridCol w:w="2410"/>
      </w:tblGrid>
      <w:tr w:rsidR="007F3203" w:rsidTr="00831007">
        <w:trPr>
          <w:trHeight w:val="922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лем и учащимися класса при группо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вой работе, работе в парах.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тез, обобщение, моделирование).</w:t>
            </w:r>
          </w:p>
        </w:tc>
      </w:tr>
      <w:tr w:rsidR="007F3203" w:rsidTr="00831007">
        <w:trPr>
          <w:trHeight w:val="158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hAnsi="Times New Roman" w:cs="Times New Roman"/>
                <w:color w:val="000000"/>
              </w:rPr>
              <w:lastRenderedPageBreak/>
              <w:t>123.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831007" w:rsidRDefault="008310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знаний и умений.</w:t>
            </w:r>
            <w:r w:rsidRPr="0083100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Итоговая контрольная работа по темам чет</w:t>
            </w:r>
            <w:r w:rsidRPr="007F32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softHyphen/>
              <w:t>верти № 9.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Контроль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ный урок.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Проверка качества ус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воение программного материала и достиже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ния планируемого ре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зультата обучения.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Умение выполнять работу самостоятель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но. Умение самостоя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 разбирать за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дание и выполнять его, соблюдать орфо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графический режим.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Способность пре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одолевать трудно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сти, доводить нача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тую работу до ее завершения.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Планирование, кон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троль и оценка учеб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ных действий; опре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деление наиболее эффективного спосо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ба достижения ре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зультата.</w:t>
            </w:r>
          </w:p>
        </w:tc>
      </w:tr>
      <w:tr w:rsidR="007F3203" w:rsidTr="00831007">
        <w:trPr>
          <w:trHeight w:val="202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hAnsi="Times New Roman" w:cs="Times New Roman"/>
                <w:color w:val="000000"/>
              </w:rPr>
              <w:t>124.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831007" w:rsidRDefault="008310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31007">
              <w:rPr>
                <w:rFonts w:ascii="Times New Roman" w:hAnsi="Times New Roman" w:cs="Times New Roman"/>
              </w:rPr>
              <w:t>Анализ ошибок, допущенных в работе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Работа над ошибками.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Урок коррекции знаний,</w:t>
            </w:r>
          </w:p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умений.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Анализ ошибок, до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пущенных в работе.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Умение находить ошибку, указанную учителем, исправлять и приводить анало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гичные примеры.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Владение коммуни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кативными умения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ми с целью реали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зации возможностей успешного сотруд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ничества с учите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лем и учащимися класса при группо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вой работе.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Понимание причины неуспешной учеб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ной деятельности и способность конст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руктивно действо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вать в условиях не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успеха.</w:t>
            </w:r>
          </w:p>
        </w:tc>
      </w:tr>
      <w:tr w:rsidR="007F3203" w:rsidTr="00831007">
        <w:trPr>
          <w:trHeight w:val="281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hAnsi="Times New Roman" w:cs="Times New Roman"/>
                <w:color w:val="000000"/>
              </w:rPr>
              <w:t>125.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Годовая кон</w:t>
            </w:r>
            <w:r w:rsidRPr="007F32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softHyphen/>
              <w:t>трольная ра</w:t>
            </w:r>
            <w:r w:rsidRPr="007F32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softHyphen/>
              <w:t>бота № 10.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Контроль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ный урок.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Проверка качества усвоение программного материала и достиже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ния планируемого ре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зультата обучения.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Умение выполнять работу самостоятель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но. Умение самостоя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 разбирать за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дание и выполнять его, соблюдать орфо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графический режим.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Способность пре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одолевать трудно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сти, доводить нача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тую работу до ее завершения.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Планирование, кон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троль и оценка учеб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ных действий; опре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деление наиболее эффективного спосо-. ба достижения ре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зультата.</w:t>
            </w:r>
          </w:p>
        </w:tc>
      </w:tr>
      <w:tr w:rsidR="007F3203" w:rsidTr="00831007">
        <w:trPr>
          <w:trHeight w:val="158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hAnsi="Times New Roman" w:cs="Times New Roman"/>
                <w:color w:val="000000"/>
              </w:rPr>
              <w:t>126.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Работа над</w:t>
            </w:r>
          </w:p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ошибками.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Урок коррекции знаний, умений.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Анализ ошибок, до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пущенных в работе.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Умение находить ошибку, указанную учителем, исправлять и приводить анало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гичные примеры.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Высказы вать собст-венные суждения и давать им обосно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Понимание причины неуспешной учеб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ной деятельности и способность конст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руктивно действо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вать в условиях не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успеха.</w:t>
            </w:r>
          </w:p>
        </w:tc>
      </w:tr>
      <w:tr w:rsidR="007F3203" w:rsidTr="007F3203">
        <w:trPr>
          <w:trHeight w:val="396"/>
        </w:trPr>
        <w:tc>
          <w:tcPr>
            <w:tcW w:w="1545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 w:rsidP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Повторение</w:t>
            </w:r>
          </w:p>
        </w:tc>
      </w:tr>
      <w:tr w:rsidR="007F3203" w:rsidTr="00831007">
        <w:trPr>
          <w:trHeight w:val="1591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hAnsi="Times New Roman" w:cs="Times New Roman"/>
                <w:color w:val="000000"/>
              </w:rPr>
              <w:lastRenderedPageBreak/>
              <w:t>127.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F3203" w:rsidRPr="00831007" w:rsidRDefault="008310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31007">
              <w:rPr>
                <w:rFonts w:ascii="Times New Roman" w:hAnsi="Times New Roman" w:cs="Times New Roman"/>
              </w:rPr>
              <w:t>Закрепление пройденного материала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Итоговая стандартизи</w:t>
            </w:r>
            <w:r w:rsidRPr="007F320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рованная диаг</w:t>
            </w:r>
            <w:r w:rsidRPr="007F320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ностика.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Контроль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ный урок.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Проверка качества ус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воение программного материала и достиже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ния планируемого ре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зультата обучения.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Умение работать в ин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формационном поле.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Готовность исполь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зовать полученную математическую подготовку при ито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говой диагностике.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Планирование, кон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троль и оценка учеб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ных действий; опре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деление наиболее эффективного спосо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ба достижения ре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зультата.</w:t>
            </w:r>
          </w:p>
        </w:tc>
      </w:tr>
    </w:tbl>
    <w:p w:rsidR="007F3203" w:rsidRDefault="007F3203" w:rsidP="007F32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545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13"/>
        <w:gridCol w:w="1839"/>
        <w:gridCol w:w="1984"/>
        <w:gridCol w:w="1276"/>
        <w:gridCol w:w="2835"/>
        <w:gridCol w:w="1843"/>
        <w:gridCol w:w="2551"/>
        <w:gridCol w:w="2410"/>
      </w:tblGrid>
      <w:tr w:rsidR="00FC0071" w:rsidTr="00AF24FE">
        <w:trPr>
          <w:trHeight w:val="1591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7F3203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hAnsi="Times New Roman" w:cs="Times New Roman"/>
                <w:color w:val="000000"/>
              </w:rPr>
              <w:t>128.</w:t>
            </w:r>
          </w:p>
        </w:tc>
        <w:tc>
          <w:tcPr>
            <w:tcW w:w="183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7F3203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7F3203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Повторение пройденного материала. Ум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ножение. Таб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личные случаи.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7F3203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Урок по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вторения и обобщения знаний.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7F3203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комплексного по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вторения, системати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зации знаний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7F3203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Умение представлять, анализировать и интер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претировать данные.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7F3203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Высказывать собст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венные суждения и давать им обосно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7F3203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Адекватное оцени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 результатов своей деятельности.</w:t>
            </w:r>
          </w:p>
        </w:tc>
      </w:tr>
      <w:tr w:rsidR="00FC0071" w:rsidTr="00AF24FE">
        <w:trPr>
          <w:trHeight w:val="2023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7F3203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hAnsi="Times New Roman" w:cs="Times New Roman"/>
                <w:color w:val="000000"/>
              </w:rPr>
              <w:t>129.</w:t>
            </w:r>
          </w:p>
        </w:tc>
        <w:tc>
          <w:tcPr>
            <w:tcW w:w="18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7F3203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7F3203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Повторение пройденного материала. Де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ление. Таблич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ные случаи.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7F3203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Урок по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вторения и обобщения знаний.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7F3203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комплексного по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вторения, системати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зации знаний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7F3203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Умение работать в ин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формационном поле.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7F3203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Владение коммуни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кативными умения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ми с целью реали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зации возможностей успешного сотруд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ничества с учите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лем и учащимися класса при работе в парах.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7F3203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Владение основны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ми методами позна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ния окружающего мира (наблюдение, сравнение, анализ, синтез, обобщение, моделирование).</w:t>
            </w:r>
          </w:p>
        </w:tc>
      </w:tr>
      <w:tr w:rsidR="00FC0071" w:rsidTr="00AF24FE">
        <w:trPr>
          <w:trHeight w:val="157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7F3203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hAnsi="Times New Roman" w:cs="Times New Roman"/>
                <w:color w:val="000000"/>
              </w:rPr>
              <w:t>130.</w:t>
            </w:r>
          </w:p>
        </w:tc>
        <w:tc>
          <w:tcPr>
            <w:tcW w:w="18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7F3203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7F3203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Повторение</w:t>
            </w:r>
          </w:p>
          <w:p w:rsidR="00FC0071" w:rsidRPr="007F3203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пройденного материала. Периметр.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7F3203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Урок по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вторения и обобщения знаний.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7F3203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комплексного по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вторения, системати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зации знаний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7F3203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Овладение основами пространственного воображения. Умение работать в информа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ционном поле.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7F3203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Способнорть к са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моорганизованно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сти. Владение ком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муникативными умениями.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7F3203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Выполнение учеб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ных действий в раз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ных формах (прак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тические работы, работа с моделями и др.).</w:t>
            </w:r>
          </w:p>
        </w:tc>
      </w:tr>
      <w:tr w:rsidR="00FC0071" w:rsidTr="00AF24FE">
        <w:trPr>
          <w:trHeight w:val="1584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474555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74555">
              <w:rPr>
                <w:rFonts w:ascii="Times New Roman" w:hAnsi="Times New Roman" w:cs="Times New Roman"/>
                <w:bCs/>
                <w:color w:val="000000"/>
              </w:rPr>
              <w:t>131.</w:t>
            </w:r>
          </w:p>
        </w:tc>
        <w:tc>
          <w:tcPr>
            <w:tcW w:w="18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7F3203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7F3203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Повторение пройденного материала. Площадь. Тест.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7F3203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Комбини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рованный урок.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7F3203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комплексного по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вторения, системати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зации знаний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7F3203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Умение использовать полученные матема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тические знания для описания и объясне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ния различных про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цессов и явлений ок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ружающего мира.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7F3203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Способность пре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одолевать трудно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сти, доводить нача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тую работу до ее</w:t>
            </w:r>
          </w:p>
          <w:p w:rsidR="00FC0071" w:rsidRPr="007F3203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завершения.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7F3203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Умение работать в информационной среде.</w:t>
            </w:r>
          </w:p>
        </w:tc>
      </w:tr>
      <w:tr w:rsidR="00FC0071" w:rsidTr="00AF24FE">
        <w:trPr>
          <w:trHeight w:val="2030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7F3203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hAnsi="Times New Roman" w:cs="Times New Roman"/>
                <w:color w:val="000000"/>
              </w:rPr>
              <w:lastRenderedPageBreak/>
              <w:t>132.</w:t>
            </w:r>
          </w:p>
        </w:tc>
        <w:tc>
          <w:tcPr>
            <w:tcW w:w="18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7F3203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7F3203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Урок-путешествие «Я люблю математику».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7F3203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Урок - пу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тешествие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7F3203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комплексного по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вторения, системати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зации знаний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7F3203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Овладение основами математической речи. Умение использовать полученные матема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тические знания для описания и объясне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ния различных про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цессов и явлений ок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ружающего мира.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7F3203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Владение коммуни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кативными умения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ми с целью реали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зации возможностей успешного сотруд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ничества с учите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лем и учащимися класса при группо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вой работе.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071" w:rsidRPr="007F3203" w:rsidRDefault="00FC00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color w:val="000000"/>
              </w:rPr>
              <w:t>Понимание и приня</w:t>
            </w:r>
            <w:r w:rsidRPr="007F3203">
              <w:rPr>
                <w:rFonts w:ascii="Times New Roman" w:eastAsia="Times New Roman" w:hAnsi="Times New Roman" w:cs="Times New Roman"/>
                <w:color w:val="000000"/>
              </w:rPr>
              <w:softHyphen/>
              <w:t>тие учебной задачи, поиск и нахождение способов ее решения.</w:t>
            </w:r>
          </w:p>
        </w:tc>
      </w:tr>
      <w:tr w:rsidR="007F3203" w:rsidTr="00831007">
        <w:trPr>
          <w:trHeight w:val="468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hAnsi="Times New Roman" w:cs="Times New Roman"/>
                <w:bCs/>
                <w:color w:val="000000"/>
              </w:rPr>
              <w:t>133-</w:t>
            </w:r>
          </w:p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hAnsi="Times New Roman" w:cs="Times New Roman"/>
                <w:color w:val="000000"/>
              </w:rPr>
              <w:t>136.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32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Резерв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203" w:rsidRPr="007F3203" w:rsidRDefault="007F32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7F3203" w:rsidRDefault="007F3203" w:rsidP="007F32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F3203" w:rsidRDefault="007F3203" w:rsidP="007F32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F3203" w:rsidRDefault="007F3203" w:rsidP="007F32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F3203" w:rsidRDefault="007F3203" w:rsidP="007F3203">
      <w:pPr>
        <w:shd w:val="clear" w:color="auto" w:fill="FFFFFF"/>
        <w:tabs>
          <w:tab w:val="center" w:pos="3119"/>
          <w:tab w:val="center" w:pos="340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7F3203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Материально-техническое обеспечение программы</w:t>
      </w:r>
    </w:p>
    <w:p w:rsidR="007F3203" w:rsidRDefault="007F3203" w:rsidP="007F320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7F3203" w:rsidRPr="007F3203" w:rsidRDefault="007F3203" w:rsidP="007F320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3203" w:rsidRPr="007F3203" w:rsidRDefault="007F3203" w:rsidP="007F3203">
      <w:pPr>
        <w:shd w:val="clear" w:color="auto" w:fill="FFFFFF"/>
        <w:tabs>
          <w:tab w:val="center" w:pos="34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1)  </w:t>
      </w:r>
      <w:r w:rsidRPr="007F32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F3203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классная доска с набором приспособлений для крепления таблиц;</w:t>
      </w:r>
    </w:p>
    <w:p w:rsidR="007F3203" w:rsidRPr="007F3203" w:rsidRDefault="007F3203" w:rsidP="007F3203">
      <w:pPr>
        <w:shd w:val="clear" w:color="auto" w:fill="FFFFFF"/>
        <w:tabs>
          <w:tab w:val="center" w:pos="34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2)   </w:t>
      </w:r>
      <w:r w:rsidRPr="007F3203">
        <w:rPr>
          <w:rFonts w:ascii="Times New Roman" w:eastAsia="Times New Roman" w:hAnsi="Times New Roman" w:cs="Times New Roman"/>
          <w:color w:val="000000"/>
          <w:sz w:val="24"/>
          <w:szCs w:val="24"/>
        </w:rPr>
        <w:t>магнитная доска;</w:t>
      </w:r>
    </w:p>
    <w:p w:rsidR="007F3203" w:rsidRPr="007F3203" w:rsidRDefault="007F3203" w:rsidP="007F3203">
      <w:pPr>
        <w:shd w:val="clear" w:color="auto" w:fill="FFFFFF"/>
        <w:tabs>
          <w:tab w:val="center" w:pos="34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3)   </w:t>
      </w:r>
      <w:r w:rsidRPr="007F3203">
        <w:rPr>
          <w:rFonts w:ascii="Times New Roman" w:eastAsia="Times New Roman" w:hAnsi="Times New Roman" w:cs="Times New Roman"/>
          <w:color w:val="000000"/>
          <w:sz w:val="24"/>
          <w:szCs w:val="24"/>
        </w:rPr>
        <w:t>экспозиционный экран;</w:t>
      </w:r>
    </w:p>
    <w:p w:rsidR="007F3203" w:rsidRPr="007F3203" w:rsidRDefault="007F3203" w:rsidP="007F3203">
      <w:pPr>
        <w:shd w:val="clear" w:color="auto" w:fill="FFFFFF"/>
        <w:tabs>
          <w:tab w:val="center" w:pos="34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4)  </w:t>
      </w:r>
      <w:r w:rsidRPr="007F32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F3203">
        <w:rPr>
          <w:rFonts w:ascii="Times New Roman" w:eastAsia="Times New Roman" w:hAnsi="Times New Roman" w:cs="Times New Roman"/>
          <w:color w:val="000000"/>
          <w:sz w:val="24"/>
          <w:szCs w:val="24"/>
        </w:rPr>
        <w:t>персональный компьютер;</w:t>
      </w:r>
    </w:p>
    <w:p w:rsidR="007F3203" w:rsidRPr="007F3203" w:rsidRDefault="007F3203" w:rsidP="007F3203">
      <w:pPr>
        <w:shd w:val="clear" w:color="auto" w:fill="FFFFFF"/>
        <w:tabs>
          <w:tab w:val="center" w:pos="34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5)  </w:t>
      </w:r>
      <w:r w:rsidRPr="007F32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F3203"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мультимедийный проектор;</w:t>
      </w:r>
    </w:p>
    <w:p w:rsidR="007F3203" w:rsidRPr="007F3203" w:rsidRDefault="007F3203" w:rsidP="007F3203">
      <w:pPr>
        <w:shd w:val="clear" w:color="auto" w:fill="FFFFFF"/>
        <w:tabs>
          <w:tab w:val="center" w:pos="34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6)  </w:t>
      </w:r>
      <w:r w:rsidRPr="007F32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F3203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объекты, предназначенные для демонстрации счета: от 1 до 10, от 1 до 20, от 1 до 100;</w:t>
      </w:r>
    </w:p>
    <w:p w:rsidR="007F3203" w:rsidRPr="007F3203" w:rsidRDefault="007F3203" w:rsidP="007F3203">
      <w:pPr>
        <w:shd w:val="clear" w:color="auto" w:fill="FFFFFF"/>
        <w:tabs>
          <w:tab w:val="center" w:pos="34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7)   </w:t>
      </w:r>
      <w:r w:rsidRPr="007F3203">
        <w:rPr>
          <w:rFonts w:ascii="Times New Roman" w:eastAsia="Times New Roman" w:hAnsi="Times New Roman" w:cs="Times New Roman"/>
          <w:color w:val="000000"/>
          <w:sz w:val="24"/>
          <w:szCs w:val="24"/>
        </w:rPr>
        <w:t>наглядные пособия для изучения состава числа (в том числе карточки с цифрами и другими знаками);</w:t>
      </w:r>
    </w:p>
    <w:p w:rsidR="007F3203" w:rsidRPr="007F3203" w:rsidRDefault="007F3203" w:rsidP="007F3203">
      <w:pPr>
        <w:shd w:val="clear" w:color="auto" w:fill="FFFFFF"/>
        <w:tabs>
          <w:tab w:val="center" w:pos="34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8)  </w:t>
      </w:r>
      <w:r w:rsidRPr="007F32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F32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демонстрационные измерительные инструменты и приспособления (размеченные и неразмеченные линейки, циркули, транспортиры, наборы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</w:t>
      </w:r>
      <w:r w:rsidRPr="007F3203">
        <w:rPr>
          <w:rFonts w:ascii="Times New Roman" w:eastAsia="Times New Roman" w:hAnsi="Times New Roman" w:cs="Times New Roman"/>
          <w:color w:val="000000"/>
          <w:sz w:val="24"/>
          <w:szCs w:val="24"/>
        </w:rPr>
        <w:t>угольников, мерки);</w:t>
      </w:r>
    </w:p>
    <w:p w:rsidR="007F3203" w:rsidRPr="007F3203" w:rsidRDefault="007F3203" w:rsidP="007F3203">
      <w:pPr>
        <w:shd w:val="clear" w:color="auto" w:fill="FFFFFF"/>
        <w:tabs>
          <w:tab w:val="center" w:pos="34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9) </w:t>
      </w:r>
      <w:r w:rsidRPr="007F32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F3203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демонстрационные пособия для изучения геометрических величин (длины, перимет</w:t>
      </w:r>
      <w:r w:rsidRPr="007F320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ра, площади): палетка, квадраты (мерки) и др.;</w:t>
      </w:r>
    </w:p>
    <w:p w:rsidR="007F3203" w:rsidRPr="007F3203" w:rsidRDefault="007F3203" w:rsidP="007F3203">
      <w:pPr>
        <w:shd w:val="clear" w:color="auto" w:fill="FFFFFF"/>
        <w:tabs>
          <w:tab w:val="center" w:pos="34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10)</w:t>
      </w:r>
      <w:r w:rsidRPr="007F32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F3203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демонстрационные пособия для изучения геометрических фигур: модели геометри</w:t>
      </w:r>
      <w:r w:rsidRPr="007F320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ческих фигур и тел, развертки геометрических тел;</w:t>
      </w:r>
    </w:p>
    <w:p w:rsidR="007F3203" w:rsidRPr="007F3203" w:rsidRDefault="007F3203" w:rsidP="007F3203">
      <w:pPr>
        <w:shd w:val="clear" w:color="auto" w:fill="FFFFFF"/>
        <w:tabs>
          <w:tab w:val="center" w:pos="34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11) </w:t>
      </w:r>
      <w:r w:rsidRPr="007F32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F3203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демонстрационные таблицы сложения и умножения (пустые и заполненные);</w:t>
      </w:r>
    </w:p>
    <w:p w:rsidR="007F3203" w:rsidRPr="007F3203" w:rsidRDefault="007F3203" w:rsidP="007F3203">
      <w:pPr>
        <w:shd w:val="clear" w:color="auto" w:fill="FFFFFF"/>
        <w:tabs>
          <w:tab w:val="center" w:pos="34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3203">
        <w:rPr>
          <w:rFonts w:ascii="Times New Roman" w:hAnsi="Times New Roman" w:cs="Times New Roman"/>
          <w:color w:val="000000"/>
          <w:sz w:val="24"/>
          <w:szCs w:val="24"/>
        </w:rPr>
        <w:t>12)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F32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F3203">
        <w:rPr>
          <w:rFonts w:ascii="Times New Roman" w:eastAsia="Times New Roman" w:hAnsi="Times New Roman" w:cs="Times New Roman"/>
          <w:color w:val="000000"/>
          <w:sz w:val="24"/>
          <w:szCs w:val="24"/>
        </w:rPr>
        <w:t>видеофрагменты и другие информационные объекты, отражающие основные темы курса математики;</w:t>
      </w:r>
    </w:p>
    <w:p w:rsidR="007F3203" w:rsidRPr="007F3203" w:rsidRDefault="004E3236" w:rsidP="007F3203">
      <w:pPr>
        <w:shd w:val="clear" w:color="auto" w:fill="FFFFFF"/>
        <w:tabs>
          <w:tab w:val="center" w:pos="34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13)</w:t>
      </w:r>
      <w:r w:rsidR="007F3203" w:rsidRPr="007F3203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7F3203" w:rsidRPr="007F3203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объекты (предметы), предназначенные для счета: от 1 до 10, от 1 до 20, от 1 до 100;</w:t>
      </w:r>
    </w:p>
    <w:p w:rsidR="007F3203" w:rsidRPr="007F3203" w:rsidRDefault="007F3203" w:rsidP="007F3203">
      <w:pPr>
        <w:shd w:val="clear" w:color="auto" w:fill="FFFFFF"/>
        <w:tabs>
          <w:tab w:val="center" w:pos="34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3203">
        <w:rPr>
          <w:rFonts w:ascii="Times New Roman" w:hAnsi="Times New Roman" w:cs="Times New Roman"/>
          <w:color w:val="000000"/>
          <w:sz w:val="24"/>
          <w:szCs w:val="24"/>
        </w:rPr>
        <w:t xml:space="preserve">14)  </w:t>
      </w:r>
      <w:r w:rsidRPr="007F3203">
        <w:rPr>
          <w:rFonts w:ascii="Times New Roman" w:eastAsia="Times New Roman" w:hAnsi="Times New Roman" w:cs="Times New Roman"/>
          <w:color w:val="000000"/>
          <w:sz w:val="24"/>
          <w:szCs w:val="24"/>
        </w:rPr>
        <w:t>пособия для изучения состава чисел (в том числе карточки с цифрами и другими знаками);</w:t>
      </w:r>
    </w:p>
    <w:p w:rsidR="007F3203" w:rsidRPr="007F3203" w:rsidRDefault="007F3203" w:rsidP="007F3203">
      <w:pPr>
        <w:shd w:val="clear" w:color="auto" w:fill="FFFFFF"/>
        <w:tabs>
          <w:tab w:val="center" w:pos="34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3203">
        <w:rPr>
          <w:rFonts w:ascii="Times New Roman" w:hAnsi="Times New Roman" w:cs="Times New Roman"/>
          <w:color w:val="000000"/>
          <w:sz w:val="24"/>
          <w:szCs w:val="24"/>
        </w:rPr>
        <w:lastRenderedPageBreak/>
        <w:t>15</w:t>
      </w:r>
      <w:r w:rsidR="004E3236">
        <w:rPr>
          <w:rFonts w:ascii="Times New Roman" w:hAnsi="Times New Roman" w:cs="Times New Roman"/>
          <w:color w:val="000000"/>
          <w:sz w:val="24"/>
          <w:szCs w:val="24"/>
        </w:rPr>
        <w:t xml:space="preserve">)  </w:t>
      </w:r>
      <w:r w:rsidRPr="007F3203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учебные пособия для изучения геометрических величин (длины, периметра, площа</w:t>
      </w:r>
      <w:r w:rsidRPr="007F320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ди): палетка, квадраты (мерки) и др.;</w:t>
      </w:r>
    </w:p>
    <w:p w:rsidR="007F3203" w:rsidRPr="007F3203" w:rsidRDefault="007F3203" w:rsidP="007F3203">
      <w:pPr>
        <w:shd w:val="clear" w:color="auto" w:fill="FFFFFF"/>
        <w:tabs>
          <w:tab w:val="center" w:pos="34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3203">
        <w:rPr>
          <w:rFonts w:ascii="Times New Roman" w:hAnsi="Times New Roman" w:cs="Times New Roman"/>
          <w:color w:val="000000"/>
          <w:sz w:val="24"/>
          <w:szCs w:val="24"/>
        </w:rPr>
        <w:t>16</w:t>
      </w:r>
      <w:r w:rsidR="004E323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7F32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F3203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учебные пособия для изучения геометрических фигур, геометрического конструиро</w:t>
      </w:r>
      <w:r w:rsidRPr="007F320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вания: модели геометрических фигур и тел, развертки геометрических тел.</w:t>
      </w:r>
    </w:p>
    <w:p w:rsidR="007F3203" w:rsidRDefault="007F3203" w:rsidP="007F32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F3203" w:rsidRPr="005D2AA2" w:rsidRDefault="007F3203" w:rsidP="007F32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sectPr w:rsidR="007F3203" w:rsidRPr="005D2AA2" w:rsidSect="00C011BA">
      <w:headerReference w:type="even" r:id="rId8"/>
      <w:headerReference w:type="default" r:id="rId9"/>
      <w:pgSz w:w="16840" w:h="11907" w:orient="landscape" w:code="9"/>
      <w:pgMar w:top="720" w:right="720" w:bottom="720" w:left="720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6E2C" w:rsidRDefault="007A6E2C" w:rsidP="00001954">
      <w:pPr>
        <w:spacing w:after="0" w:line="240" w:lineRule="auto"/>
      </w:pPr>
      <w:r>
        <w:separator/>
      </w:r>
    </w:p>
  </w:endnote>
  <w:endnote w:type="continuationSeparator" w:id="1">
    <w:p w:rsidR="007A6E2C" w:rsidRDefault="007A6E2C" w:rsidP="00001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6E2C" w:rsidRDefault="007A6E2C" w:rsidP="00001954">
      <w:pPr>
        <w:spacing w:after="0" w:line="240" w:lineRule="auto"/>
      </w:pPr>
      <w:r>
        <w:separator/>
      </w:r>
    </w:p>
  </w:footnote>
  <w:footnote w:type="continuationSeparator" w:id="1">
    <w:p w:rsidR="007A6E2C" w:rsidRDefault="007A6E2C" w:rsidP="000019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4FE" w:rsidRDefault="00AF24FE">
    <w:pPr>
      <w:pStyle w:val="a5"/>
      <w:framePr w:wrap="around" w:vAnchor="text" w:hAnchor="margin" w:xAlign="right" w:y="1"/>
      <w:rPr>
        <w:rStyle w:val="a7"/>
      </w:rPr>
    </w:pPr>
  </w:p>
  <w:p w:rsidR="00AF24FE" w:rsidRDefault="00AF24FE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4FE" w:rsidRDefault="00AF24FE" w:rsidP="00B4615F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35002"/>
    <w:multiLevelType w:val="hybridMultilevel"/>
    <w:tmpl w:val="1ED0668E"/>
    <w:lvl w:ilvl="0" w:tplc="218EA63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916AD"/>
    <w:rsid w:val="00001954"/>
    <w:rsid w:val="0000247A"/>
    <w:rsid w:val="0001186B"/>
    <w:rsid w:val="000A7EF0"/>
    <w:rsid w:val="00123E14"/>
    <w:rsid w:val="001556E3"/>
    <w:rsid w:val="0016125C"/>
    <w:rsid w:val="00175B58"/>
    <w:rsid w:val="0019418E"/>
    <w:rsid w:val="001B1A9C"/>
    <w:rsid w:val="001D320A"/>
    <w:rsid w:val="002040E8"/>
    <w:rsid w:val="0023120F"/>
    <w:rsid w:val="00265F8E"/>
    <w:rsid w:val="002E4FD7"/>
    <w:rsid w:val="003C3D3F"/>
    <w:rsid w:val="0040466F"/>
    <w:rsid w:val="00444505"/>
    <w:rsid w:val="004524C8"/>
    <w:rsid w:val="00465F8F"/>
    <w:rsid w:val="00474555"/>
    <w:rsid w:val="004E3236"/>
    <w:rsid w:val="0057515F"/>
    <w:rsid w:val="005D2AA2"/>
    <w:rsid w:val="005F057C"/>
    <w:rsid w:val="005F5D5D"/>
    <w:rsid w:val="00630F08"/>
    <w:rsid w:val="006D7F6E"/>
    <w:rsid w:val="00751C00"/>
    <w:rsid w:val="007A6E2C"/>
    <w:rsid w:val="007D3E85"/>
    <w:rsid w:val="007F3203"/>
    <w:rsid w:val="00831007"/>
    <w:rsid w:val="008769AB"/>
    <w:rsid w:val="008D460F"/>
    <w:rsid w:val="008F05AB"/>
    <w:rsid w:val="00920CAD"/>
    <w:rsid w:val="00970D99"/>
    <w:rsid w:val="0098503C"/>
    <w:rsid w:val="00992B88"/>
    <w:rsid w:val="009C05F6"/>
    <w:rsid w:val="009D2A37"/>
    <w:rsid w:val="00A04F18"/>
    <w:rsid w:val="00A611AC"/>
    <w:rsid w:val="00AA069D"/>
    <w:rsid w:val="00AA5185"/>
    <w:rsid w:val="00AF24FE"/>
    <w:rsid w:val="00B1119D"/>
    <w:rsid w:val="00B35900"/>
    <w:rsid w:val="00B4615F"/>
    <w:rsid w:val="00BB1741"/>
    <w:rsid w:val="00C011BA"/>
    <w:rsid w:val="00C2100D"/>
    <w:rsid w:val="00C45EFB"/>
    <w:rsid w:val="00C61131"/>
    <w:rsid w:val="00CA0511"/>
    <w:rsid w:val="00CB66F0"/>
    <w:rsid w:val="00D12611"/>
    <w:rsid w:val="00D52DD9"/>
    <w:rsid w:val="00D846EA"/>
    <w:rsid w:val="00D9143C"/>
    <w:rsid w:val="00E04D40"/>
    <w:rsid w:val="00E916AD"/>
    <w:rsid w:val="00EF093A"/>
    <w:rsid w:val="00EF57F1"/>
    <w:rsid w:val="00F07806"/>
    <w:rsid w:val="00F146CF"/>
    <w:rsid w:val="00F9248A"/>
    <w:rsid w:val="00FC0071"/>
    <w:rsid w:val="00FD3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9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E916AD"/>
    <w:pPr>
      <w:spacing w:after="0" w:line="36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E916A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rsid w:val="00E916A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E916AD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uiPriority w:val="99"/>
    <w:semiHidden/>
    <w:rsid w:val="00E916AD"/>
    <w:rPr>
      <w:rFonts w:cs="Times New Roman"/>
    </w:rPr>
  </w:style>
  <w:style w:type="paragraph" w:styleId="a8">
    <w:name w:val="footer"/>
    <w:basedOn w:val="a"/>
    <w:link w:val="a9"/>
    <w:uiPriority w:val="99"/>
    <w:semiHidden/>
    <w:unhideWhenUsed/>
    <w:rsid w:val="00F14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146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3F5D1-E449-4023-92DF-7BB41E7C3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10741</Words>
  <Characters>61228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2012-08-15T20:35:00Z</cp:lastPrinted>
  <dcterms:created xsi:type="dcterms:W3CDTF">2012-08-27T16:05:00Z</dcterms:created>
  <dcterms:modified xsi:type="dcterms:W3CDTF">2012-08-27T17:11:00Z</dcterms:modified>
</cp:coreProperties>
</file>